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WT-WS4</w:t>
      </w:r>
    </w:p>
    <w:p>
      <w:pPr>
        <w:pStyle w:val="5"/>
        <w:jc w:val="center"/>
        <w:rPr>
          <w:rFonts w:hint="eastAsia" w:ascii="宋体" w:hAnsi="宋体" w:eastAsia="宋体" w:cs="宋体"/>
          <w:b/>
          <w:sz w:val="28"/>
          <w:szCs w:val="28"/>
          <w:lang w:eastAsia="zh-CN"/>
        </w:rPr>
      </w:pPr>
      <w:r>
        <w:rPr>
          <w:rFonts w:hint="eastAsia" w:ascii="宋体" w:hAnsi="宋体" w:eastAsia="宋体" w:cs="宋体"/>
          <w:b/>
          <w:sz w:val="28"/>
          <w:szCs w:val="28"/>
          <w:lang w:val="en-US" w:eastAsia="zh-CN"/>
        </w:rPr>
        <w:t xml:space="preserve">V1.00 </w:t>
      </w:r>
      <w:r>
        <w:rPr>
          <w:rFonts w:hint="eastAsia" w:ascii="宋体" w:hAnsi="宋体" w:eastAsia="宋体" w:cs="宋体"/>
          <w:b/>
          <w:sz w:val="28"/>
          <w:szCs w:val="28"/>
          <w:lang w:eastAsia="zh-CN"/>
        </w:rPr>
        <w:t>语音提示器</w:t>
      </w:r>
    </w:p>
    <w:p>
      <w:pPr>
        <w:pStyle w:val="5"/>
        <w:jc w:val="center"/>
        <w:rPr>
          <w:rFonts w:hint="default" w:ascii="Times New Roman" w:eastAsia="宋体"/>
          <w:b/>
          <w:sz w:val="32"/>
          <w:lang w:val="en-US" w:eastAsia="zh-CN"/>
        </w:rPr>
      </w:pPr>
      <w:r>
        <w:rPr>
          <w:rFonts w:hint="default" w:ascii="Times New Roman" w:eastAsia="宋体"/>
          <w:b/>
          <w:sz w:val="32"/>
          <w:lang w:val="en-US" w:eastAsia="zh-CN"/>
        </w:rPr>
        <w:drawing>
          <wp:inline distT="0" distB="0" distL="114300" distR="114300">
            <wp:extent cx="2733675" cy="852805"/>
            <wp:effectExtent l="0" t="0" r="0" b="4445"/>
            <wp:docPr id="3" name="图片 3" descr="IMG_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1905"/>
                    <pic:cNvPicPr>
                      <a:picLocks noChangeAspect="1"/>
                    </pic:cNvPicPr>
                  </pic:nvPicPr>
                  <pic:blipFill>
                    <a:blip r:embed="rId6"/>
                    <a:srcRect l="4119" t="11124" b="24779"/>
                    <a:stretch>
                      <a:fillRect/>
                    </a:stretch>
                  </pic:blipFill>
                  <pic:spPr>
                    <a:xfrm>
                      <a:off x="0" y="0"/>
                      <a:ext cx="2733675" cy="852805"/>
                    </a:xfrm>
                    <a:prstGeom prst="rect">
                      <a:avLst/>
                    </a:prstGeom>
                  </pic:spPr>
                </pic:pic>
              </a:graphicData>
            </a:graphic>
          </wp:inline>
        </w:drawing>
      </w:r>
    </w:p>
    <w:p>
      <w:pPr>
        <w:pStyle w:val="5"/>
        <w:spacing w:before="1"/>
        <w:jc w:val="center"/>
        <w:rPr>
          <w:rFonts w:hint="eastAsia" w:ascii="Times New Roman" w:eastAsia="宋体"/>
          <w:b/>
          <w:sz w:val="36"/>
          <w:lang w:eastAsia="zh-CN"/>
        </w:rPr>
      </w:pPr>
    </w:p>
    <w:p>
      <w:pPr>
        <w:pStyle w:val="5"/>
        <w:numPr>
          <w:ilvl w:val="0"/>
          <w:numId w:val="1"/>
        </w:numPr>
        <w:ind w:firstLine="281" w:firstLineChars="100"/>
        <w:rPr>
          <w:b/>
          <w:color w:val="auto"/>
          <w:sz w:val="28"/>
          <w:szCs w:val="28"/>
        </w:rPr>
      </w:pPr>
      <w:bookmarkStart w:id="0" w:name="1.简介:"/>
      <w:bookmarkEnd w:id="0"/>
      <w:bookmarkStart w:id="1" w:name="1.简介:"/>
      <w:bookmarkEnd w:id="1"/>
      <w:r>
        <w:rPr>
          <w:rFonts w:hint="eastAsia"/>
          <w:b/>
          <w:color w:val="auto"/>
          <w:sz w:val="28"/>
          <w:szCs w:val="28"/>
          <w:lang w:val="en-US" w:eastAsia="zh-CN"/>
        </w:rPr>
        <w:t>产品简介</w:t>
      </w:r>
      <w:r>
        <w:rPr>
          <w:b/>
          <w:color w:val="auto"/>
          <w:sz w:val="28"/>
          <w:szCs w:val="28"/>
        </w:rPr>
        <w:t>：</w:t>
      </w:r>
    </w:p>
    <w:p>
      <w:pPr>
        <w:spacing w:after="0"/>
        <w:ind w:firstLine="420" w:firstLineChars="200"/>
        <w:jc w:val="left"/>
        <w:rPr>
          <w:rFonts w:hint="eastAsia" w:ascii="宋体" w:hAnsi="宋体"/>
          <w:color w:val="auto"/>
          <w:sz w:val="21"/>
          <w:szCs w:val="21"/>
          <w:lang w:eastAsia="zh-CN"/>
        </w:rPr>
      </w:pPr>
      <w:r>
        <w:rPr>
          <w:rFonts w:hint="eastAsia" w:ascii="宋体" w:hAnsi="宋体" w:eastAsia="宋体" w:cs="宋体"/>
          <w:i w:val="0"/>
          <w:caps w:val="0"/>
          <w:color w:val="auto"/>
          <w:spacing w:val="0"/>
          <w:sz w:val="21"/>
          <w:szCs w:val="21"/>
          <w:shd w:val="clear" w:fill="FFFFFF"/>
        </w:rPr>
        <w:t>欢迎使用唯创知音电子产品，本产品采用红外热释电人体感应技术，当人经过感应区域时，会立即触发播报语音</w:t>
      </w:r>
      <w:r>
        <w:rPr>
          <w:rFonts w:hint="eastAsia" w:cs="宋体"/>
          <w:i w:val="0"/>
          <w:caps w:val="0"/>
          <w:color w:val="auto"/>
          <w:spacing w:val="0"/>
          <w:sz w:val="21"/>
          <w:szCs w:val="21"/>
          <w:shd w:val="clear" w:fill="FFFFFF"/>
          <w:lang w:eastAsia="zh-CN"/>
        </w:rPr>
        <w:t>同时打开</w:t>
      </w:r>
      <w:r>
        <w:rPr>
          <w:rFonts w:hint="eastAsia" w:cs="宋体"/>
          <w:i w:val="0"/>
          <w:caps w:val="0"/>
          <w:color w:val="auto"/>
          <w:spacing w:val="0"/>
          <w:sz w:val="21"/>
          <w:szCs w:val="21"/>
          <w:shd w:val="clear" w:fill="FFFFFF"/>
          <w:lang w:val="en-US" w:eastAsia="zh-CN"/>
        </w:rPr>
        <w:t>LED灯光</w:t>
      </w:r>
      <w:r>
        <w:rPr>
          <w:rFonts w:hint="eastAsia" w:ascii="宋体" w:hAnsi="宋体" w:eastAsia="宋体" w:cs="宋体"/>
          <w:i w:val="0"/>
          <w:caps w:val="0"/>
          <w:color w:val="auto"/>
          <w:spacing w:val="0"/>
          <w:sz w:val="21"/>
          <w:szCs w:val="21"/>
          <w:shd w:val="clear" w:fill="FFFFFF"/>
        </w:rPr>
        <w:t>。</w:t>
      </w:r>
      <w:r>
        <w:rPr>
          <w:rFonts w:hint="eastAsia" w:cs="宋体"/>
          <w:b w:val="0"/>
          <w:bCs w:val="0"/>
          <w:color w:val="auto"/>
          <w:sz w:val="21"/>
          <w:szCs w:val="21"/>
          <w:lang w:eastAsia="zh-CN"/>
        </w:rPr>
        <w:t>产品拥有触摸按键和微信小程序功能，可进行声音调节、选曲、语音录制，定时</w:t>
      </w:r>
      <w:r>
        <w:rPr>
          <w:rFonts w:hint="eastAsia" w:ascii="宋体" w:hAnsi="宋体"/>
          <w:color w:val="auto"/>
          <w:sz w:val="21"/>
          <w:szCs w:val="21"/>
          <w:lang w:eastAsia="zh-CN"/>
        </w:rPr>
        <w:t>等功能</w:t>
      </w:r>
      <w:r>
        <w:rPr>
          <w:rFonts w:hint="eastAsia"/>
          <w:color w:val="auto"/>
          <w:sz w:val="21"/>
          <w:szCs w:val="21"/>
          <w:lang w:eastAsia="zh-CN"/>
        </w:rPr>
        <w:t>。</w:t>
      </w:r>
    </w:p>
    <w:p>
      <w:pPr>
        <w:spacing w:after="0"/>
        <w:ind w:firstLine="420" w:firstLineChars="200"/>
        <w:jc w:val="left"/>
        <w:rPr>
          <w:rFonts w:hint="eastAsia" w:ascii="宋体" w:hAnsi="宋体" w:eastAsia="宋体" w:cs="宋体"/>
          <w:i w:val="0"/>
          <w:caps w:val="0"/>
          <w:color w:val="auto"/>
          <w:spacing w:val="0"/>
          <w:sz w:val="21"/>
          <w:szCs w:val="21"/>
          <w:shd w:val="clear" w:fill="FFFFFF"/>
        </w:rPr>
      </w:pPr>
      <w:r>
        <w:rPr>
          <w:rFonts w:hint="eastAsia" w:ascii="宋体" w:hAnsi="宋体"/>
          <w:color w:val="auto"/>
          <w:sz w:val="21"/>
          <w:szCs w:val="21"/>
          <w:lang w:eastAsia="zh-CN"/>
        </w:rPr>
        <w:t>内置锂电池，</w:t>
      </w:r>
      <w:r>
        <w:rPr>
          <w:rFonts w:hint="eastAsia" w:ascii="宋体" w:hAnsi="宋体" w:eastAsia="宋体" w:cs="宋体"/>
          <w:i w:val="0"/>
          <w:caps w:val="0"/>
          <w:color w:val="auto"/>
          <w:spacing w:val="0"/>
          <w:sz w:val="21"/>
          <w:szCs w:val="21"/>
          <w:shd w:val="clear" w:fill="FFFFFF"/>
        </w:rPr>
        <w:t>具有充电管理、</w:t>
      </w:r>
      <w:r>
        <w:rPr>
          <w:rFonts w:hint="eastAsia" w:ascii="宋体" w:hAnsi="宋体"/>
          <w:color w:val="auto"/>
          <w:sz w:val="21"/>
          <w:szCs w:val="21"/>
          <w:lang w:eastAsia="zh-CN"/>
        </w:rPr>
        <w:t>低功耗</w:t>
      </w:r>
      <w:r>
        <w:rPr>
          <w:rFonts w:hint="eastAsia"/>
          <w:color w:val="auto"/>
          <w:sz w:val="21"/>
          <w:szCs w:val="21"/>
          <w:lang w:eastAsia="zh-CN"/>
        </w:rPr>
        <w:t>配合自身太阳能板，自持力时间长。</w:t>
      </w:r>
      <w:r>
        <w:rPr>
          <w:rFonts w:hint="eastAsia" w:ascii="宋体" w:hAnsi="宋体" w:eastAsia="宋体" w:cs="宋体"/>
          <w:i w:val="0"/>
          <w:caps w:val="0"/>
          <w:color w:val="auto"/>
          <w:spacing w:val="0"/>
          <w:sz w:val="21"/>
          <w:szCs w:val="21"/>
          <w:shd w:val="clear" w:fill="FFFFFF"/>
        </w:rPr>
        <w:t>外观简洁</w:t>
      </w:r>
      <w:r>
        <w:rPr>
          <w:rFonts w:hint="eastAsia" w:cs="宋体"/>
          <w:i w:val="0"/>
          <w:caps w:val="0"/>
          <w:color w:val="auto"/>
          <w:spacing w:val="0"/>
          <w:sz w:val="21"/>
          <w:szCs w:val="21"/>
          <w:shd w:val="clear" w:fill="FFFFFF"/>
          <w:lang w:eastAsia="zh-CN"/>
        </w:rPr>
        <w:t>，</w:t>
      </w:r>
      <w:r>
        <w:rPr>
          <w:rFonts w:hint="eastAsia" w:ascii="宋体" w:hAnsi="宋体"/>
          <w:color w:val="auto"/>
          <w:sz w:val="21"/>
          <w:szCs w:val="21"/>
          <w:lang w:eastAsia="zh-CN"/>
        </w:rPr>
        <w:t>具备</w:t>
      </w:r>
      <w:r>
        <w:rPr>
          <w:rFonts w:hint="eastAsia" w:cs="宋体"/>
          <w:b w:val="0"/>
          <w:bCs w:val="0"/>
          <w:color w:val="auto"/>
          <w:sz w:val="21"/>
          <w:szCs w:val="21"/>
          <w:lang w:eastAsia="zh-CN"/>
        </w:rPr>
        <w:t>户外防水</w:t>
      </w:r>
      <w:r>
        <w:rPr>
          <w:rFonts w:hint="eastAsia" w:ascii="宋体" w:hAnsi="宋体" w:eastAsia="宋体" w:cs="宋体"/>
          <w:i w:val="0"/>
          <w:caps w:val="0"/>
          <w:color w:val="auto"/>
          <w:spacing w:val="0"/>
          <w:sz w:val="21"/>
          <w:szCs w:val="21"/>
          <w:shd w:val="clear" w:fill="FFFFFF"/>
        </w:rPr>
        <w:t>，</w:t>
      </w:r>
      <w:r>
        <w:rPr>
          <w:rFonts w:hint="eastAsia" w:cs="宋体"/>
          <w:i w:val="0"/>
          <w:caps w:val="0"/>
          <w:color w:val="auto"/>
          <w:spacing w:val="0"/>
          <w:sz w:val="21"/>
          <w:szCs w:val="21"/>
          <w:shd w:val="clear" w:fill="FFFFFF"/>
          <w:lang w:eastAsia="zh-CN"/>
        </w:rPr>
        <w:t>支架一体化设计，</w:t>
      </w:r>
      <w:r>
        <w:rPr>
          <w:rFonts w:hint="eastAsia" w:ascii="宋体" w:hAnsi="宋体" w:eastAsia="宋体" w:cs="宋体"/>
          <w:i w:val="0"/>
          <w:caps w:val="0"/>
          <w:color w:val="auto"/>
          <w:spacing w:val="0"/>
          <w:sz w:val="21"/>
          <w:szCs w:val="21"/>
          <w:shd w:val="clear" w:fill="FFFFFF"/>
        </w:rPr>
        <w:t>安装方便，广泛应用于</w:t>
      </w:r>
      <w:r>
        <w:rPr>
          <w:rFonts w:hint="eastAsia" w:cs="宋体"/>
          <w:i w:val="0"/>
          <w:caps w:val="0"/>
          <w:color w:val="auto"/>
          <w:spacing w:val="0"/>
          <w:sz w:val="21"/>
          <w:szCs w:val="21"/>
          <w:shd w:val="clear" w:fill="FFFFFF"/>
          <w:lang w:eastAsia="zh-CN"/>
        </w:rPr>
        <w:t>垃圾分类站</w:t>
      </w:r>
      <w:r>
        <w:rPr>
          <w:rFonts w:hint="eastAsia" w:ascii="宋体" w:hAnsi="宋体" w:eastAsia="宋体" w:cs="宋体"/>
          <w:i w:val="0"/>
          <w:caps w:val="0"/>
          <w:color w:val="auto"/>
          <w:spacing w:val="0"/>
          <w:sz w:val="21"/>
          <w:szCs w:val="21"/>
          <w:shd w:val="clear" w:fill="FFFFFF"/>
        </w:rPr>
        <w:t>，</w:t>
      </w:r>
      <w:r>
        <w:rPr>
          <w:rFonts w:hint="eastAsia" w:cs="宋体"/>
          <w:i w:val="0"/>
          <w:caps w:val="0"/>
          <w:color w:val="auto"/>
          <w:spacing w:val="0"/>
          <w:sz w:val="21"/>
          <w:szCs w:val="21"/>
          <w:shd w:val="clear" w:fill="FFFFFF"/>
          <w:lang w:eastAsia="zh-CN"/>
        </w:rPr>
        <w:t>公园路口</w:t>
      </w:r>
      <w:r>
        <w:rPr>
          <w:rFonts w:hint="eastAsia" w:ascii="宋体" w:hAnsi="宋体" w:eastAsia="宋体" w:cs="宋体"/>
          <w:i w:val="0"/>
          <w:caps w:val="0"/>
          <w:color w:val="auto"/>
          <w:spacing w:val="0"/>
          <w:sz w:val="21"/>
          <w:szCs w:val="21"/>
          <w:shd w:val="clear" w:fill="FFFFFF"/>
        </w:rPr>
        <w:t>，</w:t>
      </w:r>
      <w:r>
        <w:rPr>
          <w:rFonts w:hint="eastAsia" w:cs="宋体"/>
          <w:i w:val="0"/>
          <w:caps w:val="0"/>
          <w:color w:val="auto"/>
          <w:spacing w:val="0"/>
          <w:sz w:val="21"/>
          <w:szCs w:val="21"/>
          <w:shd w:val="clear" w:fill="FFFFFF"/>
          <w:lang w:eastAsia="zh-CN"/>
        </w:rPr>
        <w:t>小区</w:t>
      </w:r>
      <w:r>
        <w:rPr>
          <w:rFonts w:hint="eastAsia" w:ascii="宋体" w:hAnsi="宋体" w:eastAsia="宋体" w:cs="宋体"/>
          <w:i w:val="0"/>
          <w:caps w:val="0"/>
          <w:color w:val="auto"/>
          <w:spacing w:val="0"/>
          <w:sz w:val="21"/>
          <w:szCs w:val="21"/>
          <w:shd w:val="clear" w:fill="FFFFFF"/>
        </w:rPr>
        <w:t>等场所。</w:t>
      </w:r>
    </w:p>
    <w:p>
      <w:pPr>
        <w:ind w:firstLine="420" w:firstLineChars="200"/>
        <w:rPr>
          <w:rFonts w:hint="eastAsia" w:ascii="宋体" w:hAnsi="宋体"/>
          <w:color w:val="auto"/>
          <w:sz w:val="21"/>
          <w:szCs w:val="21"/>
        </w:rPr>
      </w:pPr>
      <w:r>
        <w:rPr>
          <w:rFonts w:hint="eastAsia" w:ascii="宋体" w:hAnsi="宋体"/>
          <w:color w:val="auto"/>
          <w:sz w:val="21"/>
          <w:szCs w:val="21"/>
        </w:rPr>
        <w:t>为了</w:t>
      </w:r>
      <w:r>
        <w:rPr>
          <w:rFonts w:hint="eastAsia" w:ascii="宋体" w:hAnsi="宋体"/>
          <w:color w:val="auto"/>
          <w:sz w:val="21"/>
          <w:szCs w:val="21"/>
          <w:lang w:eastAsia="zh-CN"/>
        </w:rPr>
        <w:t>解本产品功能及使用</w:t>
      </w:r>
      <w:r>
        <w:rPr>
          <w:rFonts w:hint="eastAsia" w:ascii="宋体" w:hAnsi="宋体"/>
          <w:color w:val="auto"/>
          <w:sz w:val="21"/>
          <w:szCs w:val="21"/>
        </w:rPr>
        <w:t>，请先</w:t>
      </w:r>
      <w:r>
        <w:rPr>
          <w:rFonts w:hint="eastAsia" w:ascii="宋体" w:hAnsi="宋体"/>
          <w:color w:val="auto"/>
          <w:sz w:val="21"/>
          <w:szCs w:val="21"/>
          <w:lang w:eastAsia="zh-CN"/>
        </w:rPr>
        <w:t>预览说</w:t>
      </w:r>
      <w:r>
        <w:rPr>
          <w:rFonts w:hint="eastAsia" w:ascii="宋体" w:hAnsi="宋体"/>
          <w:color w:val="auto"/>
          <w:sz w:val="21"/>
          <w:szCs w:val="21"/>
        </w:rPr>
        <w:t>明书。</w:t>
      </w:r>
    </w:p>
    <w:p>
      <w:pPr>
        <w:spacing w:after="0"/>
        <w:ind w:firstLine="281" w:firstLineChars="100"/>
        <w:jc w:val="left"/>
        <w:rPr>
          <w:rFonts w:hint="eastAsia"/>
          <w:b/>
          <w:bCs/>
          <w:sz w:val="28"/>
          <w:szCs w:val="28"/>
          <w:lang w:val="en-US" w:eastAsia="zh-CN"/>
        </w:rPr>
      </w:pPr>
      <w:r>
        <w:rPr>
          <w:rFonts w:hint="eastAsia"/>
          <w:b/>
          <w:bCs/>
          <w:sz w:val="28"/>
          <w:szCs w:val="28"/>
          <w:lang w:val="en-US" w:eastAsia="zh-CN"/>
        </w:rPr>
        <w:t>二、产品特点：</w:t>
      </w:r>
    </w:p>
    <w:p>
      <w:pPr>
        <w:spacing w:after="0"/>
        <w:ind w:firstLine="630" w:firstLineChars="3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1、匹配AC110-220V转DC</w:t>
      </w:r>
      <w:r>
        <w:rPr>
          <w:rFonts w:hint="eastAsia" w:cs="宋体"/>
          <w:b w:val="0"/>
          <w:bCs w:val="0"/>
          <w:sz w:val="21"/>
          <w:szCs w:val="21"/>
          <w:lang w:val="en-US" w:eastAsia="zh-CN"/>
        </w:rPr>
        <w:t>5</w:t>
      </w:r>
      <w:r>
        <w:rPr>
          <w:rFonts w:hint="eastAsia" w:ascii="宋体" w:hAnsi="宋体" w:eastAsia="宋体" w:cs="宋体"/>
          <w:b w:val="0"/>
          <w:bCs w:val="0"/>
          <w:sz w:val="21"/>
          <w:szCs w:val="21"/>
          <w:lang w:val="en-US" w:eastAsia="zh-CN"/>
        </w:rPr>
        <w:t>V</w:t>
      </w:r>
      <w:r>
        <w:rPr>
          <w:rFonts w:hint="eastAsia" w:cs="宋体"/>
          <w:b w:val="0"/>
          <w:bCs w:val="0"/>
          <w:sz w:val="21"/>
          <w:szCs w:val="21"/>
          <w:lang w:val="en-US" w:eastAsia="zh-CN"/>
        </w:rPr>
        <w:t>1</w:t>
      </w:r>
      <w:r>
        <w:rPr>
          <w:rFonts w:hint="eastAsia" w:ascii="宋体" w:hAnsi="宋体" w:eastAsia="宋体" w:cs="宋体"/>
          <w:b w:val="0"/>
          <w:bCs w:val="0"/>
          <w:sz w:val="21"/>
          <w:szCs w:val="21"/>
          <w:lang w:val="en-US" w:eastAsia="zh-CN"/>
        </w:rPr>
        <w:t>A电源适配器或</w:t>
      </w:r>
      <w:r>
        <w:rPr>
          <w:rFonts w:hint="eastAsia" w:cs="宋体"/>
          <w:b w:val="0"/>
          <w:bCs w:val="0"/>
          <w:sz w:val="21"/>
          <w:szCs w:val="21"/>
          <w:lang w:val="en-US" w:eastAsia="zh-CN"/>
        </w:rPr>
        <w:t>6</w:t>
      </w:r>
      <w:r>
        <w:rPr>
          <w:rFonts w:hint="eastAsia" w:ascii="宋体" w:hAnsi="宋体" w:eastAsia="宋体" w:cs="宋体"/>
          <w:b w:val="0"/>
          <w:bCs w:val="0"/>
          <w:sz w:val="21"/>
          <w:szCs w:val="21"/>
          <w:lang w:val="en-US" w:eastAsia="zh-CN"/>
        </w:rPr>
        <w:t>V</w:t>
      </w:r>
      <w:r>
        <w:rPr>
          <w:rFonts w:hint="eastAsia" w:cs="宋体"/>
          <w:b w:val="0"/>
          <w:bCs w:val="0"/>
          <w:sz w:val="21"/>
          <w:szCs w:val="21"/>
          <w:lang w:val="en-US" w:eastAsia="zh-CN"/>
        </w:rPr>
        <w:t xml:space="preserve"> </w:t>
      </w:r>
      <w:r>
        <w:rPr>
          <w:rFonts w:hint="eastAsia" w:ascii="宋体" w:hAnsi="宋体" w:eastAsia="宋体" w:cs="宋体"/>
          <w:b w:val="0"/>
          <w:bCs w:val="0"/>
          <w:sz w:val="21"/>
          <w:szCs w:val="21"/>
          <w:lang w:val="en-US" w:eastAsia="zh-CN"/>
        </w:rPr>
        <w:t>1A太阳能光伏板（</w:t>
      </w:r>
      <w:r>
        <w:rPr>
          <w:rFonts w:hint="eastAsia" w:ascii="宋体" w:hAnsi="宋体" w:eastAsia="宋体" w:cs="宋体"/>
          <w:b w:val="0"/>
          <w:bCs w:val="0"/>
          <w:color w:val="FF0000"/>
          <w:sz w:val="21"/>
          <w:szCs w:val="21"/>
          <w:lang w:val="en-US" w:eastAsia="zh-CN"/>
        </w:rPr>
        <w:t>可选配</w:t>
      </w:r>
      <w:r>
        <w:rPr>
          <w:rFonts w:hint="eastAsia" w:ascii="宋体" w:hAnsi="宋体" w:eastAsia="宋体" w:cs="宋体"/>
          <w:b w:val="0"/>
          <w:bCs w:val="0"/>
          <w:sz w:val="21"/>
          <w:szCs w:val="21"/>
          <w:lang w:val="en-US" w:eastAsia="zh-CN"/>
        </w:rPr>
        <w:t>）。</w:t>
      </w:r>
    </w:p>
    <w:p>
      <w:pPr>
        <w:spacing w:after="0"/>
        <w:ind w:firstLine="630" w:firstLineChars="3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2、内置锂电池、带充电管理。</w:t>
      </w:r>
    </w:p>
    <w:p>
      <w:pPr>
        <w:spacing w:after="0"/>
        <w:ind w:firstLine="630" w:firstLineChars="3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3、采用红外</w:t>
      </w:r>
      <w:r>
        <w:rPr>
          <w:rFonts w:hint="eastAsia" w:cs="宋体"/>
          <w:b w:val="0"/>
          <w:bCs w:val="0"/>
          <w:sz w:val="21"/>
          <w:szCs w:val="21"/>
          <w:lang w:val="en-US" w:eastAsia="zh-CN"/>
        </w:rPr>
        <w:t>热释电人体感应探头，感应灵敏，不受光线影响</w:t>
      </w:r>
      <w:r>
        <w:rPr>
          <w:rFonts w:hint="eastAsia" w:ascii="宋体" w:hAnsi="宋体" w:eastAsia="宋体" w:cs="宋体"/>
          <w:b w:val="0"/>
          <w:bCs w:val="0"/>
          <w:sz w:val="21"/>
          <w:szCs w:val="21"/>
          <w:lang w:val="en-US" w:eastAsia="zh-CN"/>
        </w:rPr>
        <w:t>。</w:t>
      </w:r>
    </w:p>
    <w:p>
      <w:pPr>
        <w:spacing w:after="0"/>
        <w:ind w:firstLine="630" w:firstLineChars="3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r>
        <w:rPr>
          <w:rFonts w:hint="eastAsia" w:cs="宋体"/>
          <w:b w:val="0"/>
          <w:bCs w:val="0"/>
          <w:sz w:val="21"/>
          <w:szCs w:val="21"/>
          <w:lang w:val="en-US" w:eastAsia="zh-CN"/>
        </w:rPr>
        <w:t>触摸按键设计，外观简洁美观</w:t>
      </w:r>
      <w:r>
        <w:rPr>
          <w:rFonts w:hint="eastAsia" w:ascii="宋体" w:hAnsi="宋体" w:eastAsia="宋体" w:cs="宋体"/>
          <w:b w:val="0"/>
          <w:bCs w:val="0"/>
          <w:sz w:val="21"/>
          <w:szCs w:val="21"/>
          <w:lang w:val="en-US" w:eastAsia="zh-CN"/>
        </w:rPr>
        <w:t>。</w:t>
      </w:r>
    </w:p>
    <w:p>
      <w:pPr>
        <w:spacing w:after="0"/>
        <w:ind w:firstLine="630" w:firstLineChars="3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r>
        <w:rPr>
          <w:rFonts w:hint="eastAsia" w:cs="宋体"/>
          <w:b w:val="0"/>
          <w:bCs w:val="0"/>
          <w:sz w:val="21"/>
          <w:szCs w:val="21"/>
          <w:lang w:val="en-US" w:eastAsia="zh-CN"/>
        </w:rPr>
        <w:t>触发按键支持声音调节、选曲，LED灯光开启/关闭、以及开启语音录制等功能</w:t>
      </w:r>
      <w:r>
        <w:rPr>
          <w:rFonts w:hint="eastAsia" w:ascii="宋体" w:hAnsi="宋体" w:eastAsia="宋体" w:cs="宋体"/>
          <w:b w:val="0"/>
          <w:bCs w:val="0"/>
          <w:sz w:val="21"/>
          <w:szCs w:val="21"/>
          <w:lang w:val="en-US" w:eastAsia="zh-CN"/>
        </w:rPr>
        <w:t>。</w:t>
      </w:r>
    </w:p>
    <w:p>
      <w:pPr>
        <w:spacing w:after="0"/>
        <w:ind w:firstLine="630" w:firstLineChars="300"/>
        <w:jc w:val="left"/>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6</w:t>
      </w:r>
      <w:r>
        <w:rPr>
          <w:rFonts w:hint="eastAsia" w:ascii="宋体" w:hAnsi="宋体" w:eastAsia="宋体" w:cs="宋体"/>
          <w:b w:val="0"/>
          <w:bCs w:val="0"/>
          <w:sz w:val="21"/>
          <w:szCs w:val="21"/>
          <w:lang w:val="en-US" w:eastAsia="zh-CN"/>
        </w:rPr>
        <w:t>、微信小程序设置单曲、全部播放、定时设定等功能。</w:t>
      </w:r>
    </w:p>
    <w:p>
      <w:pPr>
        <w:spacing w:after="0"/>
        <w:ind w:firstLine="420" w:firstLineChars="200"/>
        <w:jc w:val="left"/>
        <w:rPr>
          <w:rFonts w:hint="eastAsia" w:ascii="宋体" w:hAnsi="宋体" w:eastAsia="宋体" w:cs="宋体"/>
          <w:i w:val="0"/>
          <w:caps w:val="0"/>
          <w:color w:val="auto"/>
          <w:spacing w:val="0"/>
          <w:sz w:val="21"/>
          <w:szCs w:val="21"/>
          <w:shd w:val="clear" w:fill="FFFFFF"/>
          <w:lang w:eastAsia="zh-CN"/>
        </w:rPr>
      </w:pPr>
    </w:p>
    <w:p>
      <w:pPr>
        <w:pStyle w:val="2"/>
        <w:numPr>
          <w:ilvl w:val="0"/>
          <w:numId w:val="0"/>
        </w:numPr>
        <w:tabs>
          <w:tab w:val="left" w:pos="880"/>
        </w:tabs>
        <w:spacing w:before="44" w:after="0" w:line="240" w:lineRule="auto"/>
        <w:ind w:leftChars="100" w:right="0" w:rightChars="0"/>
        <w:jc w:val="left"/>
        <w:rPr>
          <w:sz w:val="28"/>
          <w:szCs w:val="28"/>
        </w:rPr>
      </w:pPr>
      <w:bookmarkStart w:id="2" w:name="3.电气参数："/>
      <w:bookmarkEnd w:id="2"/>
      <w:bookmarkStart w:id="3" w:name="3.电气参数："/>
      <w:bookmarkEnd w:id="3"/>
      <w:r>
        <w:rPr>
          <w:rFonts w:hint="eastAsia"/>
          <w:sz w:val="28"/>
          <w:szCs w:val="28"/>
          <w:lang w:eastAsia="zh-CN"/>
        </w:rPr>
        <w:t>三、</w:t>
      </w:r>
      <w:r>
        <w:rPr>
          <w:sz w:val="28"/>
          <w:szCs w:val="28"/>
        </w:rPr>
        <w:t>电</w:t>
      </w:r>
      <w:r>
        <w:rPr>
          <w:rFonts w:hint="eastAsia"/>
          <w:sz w:val="28"/>
          <w:szCs w:val="28"/>
          <w:lang w:eastAsia="zh-CN"/>
        </w:rPr>
        <w:t>性</w:t>
      </w:r>
      <w:r>
        <w:rPr>
          <w:sz w:val="28"/>
          <w:szCs w:val="28"/>
        </w:rPr>
        <w:t>参数：</w:t>
      </w:r>
    </w:p>
    <w:tbl>
      <w:tblPr>
        <w:tblStyle w:val="7"/>
        <w:tblW w:w="5840" w:type="dxa"/>
        <w:jc w:val="center"/>
        <w:shd w:val="clear" w:color="auto" w:fill="auto"/>
        <w:tblLayout w:type="fixed"/>
        <w:tblCellMar>
          <w:top w:w="0" w:type="dxa"/>
          <w:left w:w="0" w:type="dxa"/>
          <w:bottom w:w="0" w:type="dxa"/>
          <w:right w:w="0" w:type="dxa"/>
        </w:tblCellMar>
      </w:tblPr>
      <w:tblGrid>
        <w:gridCol w:w="1350"/>
        <w:gridCol w:w="2160"/>
        <w:gridCol w:w="2330"/>
      </w:tblGrid>
      <w:tr>
        <w:tblPrEx>
          <w:shd w:val="clear" w:color="auto" w:fill="auto"/>
          <w:tblCellMar>
            <w:top w:w="0" w:type="dxa"/>
            <w:left w:w="0" w:type="dxa"/>
            <w:bottom w:w="0" w:type="dxa"/>
            <w:right w:w="0" w:type="dxa"/>
          </w:tblCellMar>
        </w:tblPrEx>
        <w:trPr>
          <w:trHeight w:val="285" w:hRule="atLeast"/>
          <w:jc w:val="center"/>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供电方式</w:t>
            </w:r>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cs="宋体"/>
                <w:i w:val="0"/>
                <w:color w:val="000000"/>
                <w:kern w:val="0"/>
                <w:sz w:val="21"/>
                <w:szCs w:val="21"/>
                <w:u w:val="none"/>
                <w:lang w:val="en-US" w:eastAsia="zh-CN" w:bidi="ar"/>
              </w:rPr>
              <w:t>DC</w:t>
            </w:r>
            <w:r>
              <w:rPr>
                <w:rFonts w:hint="eastAsia" w:ascii="宋体" w:hAnsi="宋体" w:eastAsia="宋体" w:cs="宋体"/>
                <w:i w:val="0"/>
                <w:color w:val="000000"/>
                <w:kern w:val="0"/>
                <w:sz w:val="21"/>
                <w:szCs w:val="21"/>
                <w:u w:val="none"/>
                <w:lang w:val="en-US" w:eastAsia="zh-CN" w:bidi="ar"/>
              </w:rPr>
              <w:t xml:space="preserve"> 5V</w:t>
            </w:r>
            <w:r>
              <w:rPr>
                <w:rFonts w:hint="eastAsia"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1A</w:t>
            </w:r>
          </w:p>
        </w:tc>
      </w:tr>
      <w:tr>
        <w:tblPrEx>
          <w:tblCellMar>
            <w:top w:w="0" w:type="dxa"/>
            <w:left w:w="0" w:type="dxa"/>
            <w:bottom w:w="0" w:type="dxa"/>
            <w:right w:w="0" w:type="dxa"/>
          </w:tblCellMar>
        </w:tblPrEx>
        <w:trPr>
          <w:trHeight w:val="285" w:hRule="atLeast"/>
          <w:jc w:val="center"/>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3.7V</w:t>
            </w:r>
            <w:r>
              <w:rPr>
                <w:rFonts w:hint="eastAsia"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锂电池</w:t>
            </w:r>
          </w:p>
        </w:tc>
      </w:tr>
      <w:tr>
        <w:tblPrEx>
          <w:tblCellMar>
            <w:top w:w="0" w:type="dxa"/>
            <w:left w:w="0" w:type="dxa"/>
            <w:bottom w:w="0" w:type="dxa"/>
            <w:right w:w="0" w:type="dxa"/>
          </w:tblCellMar>
        </w:tblPrEx>
        <w:trPr>
          <w:trHeight w:val="285" w:hRule="atLeast"/>
          <w:jc w:val="center"/>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工作电流</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休眠状态</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r>
              <w:rPr>
                <w:rFonts w:hint="eastAsia" w:cs="宋体"/>
                <w:i w:val="0"/>
                <w:color w:val="000000"/>
                <w:kern w:val="0"/>
                <w:sz w:val="21"/>
                <w:szCs w:val="21"/>
                <w:u w:val="none"/>
                <w:lang w:val="en-US" w:eastAsia="zh-CN" w:bidi="ar"/>
              </w:rPr>
              <w:t>50</w:t>
            </w:r>
            <w:r>
              <w:rPr>
                <w:rFonts w:hint="eastAsia" w:ascii="宋体" w:hAnsi="宋体" w:eastAsia="宋体" w:cs="宋体"/>
                <w:i w:val="0"/>
                <w:color w:val="000000"/>
                <w:kern w:val="0"/>
                <w:sz w:val="21"/>
                <w:szCs w:val="21"/>
                <w:u w:val="none"/>
                <w:lang w:val="en-US" w:eastAsia="zh-CN" w:bidi="ar"/>
              </w:rPr>
              <w:t>uA</w:t>
            </w:r>
          </w:p>
        </w:tc>
      </w:tr>
      <w:tr>
        <w:tblPrEx>
          <w:tblCellMar>
            <w:top w:w="0" w:type="dxa"/>
            <w:left w:w="0" w:type="dxa"/>
            <w:bottom w:w="0" w:type="dxa"/>
            <w:right w:w="0" w:type="dxa"/>
          </w:tblCellMar>
        </w:tblPrEx>
        <w:trPr>
          <w:trHeight w:val="285" w:hRule="atLeast"/>
          <w:jc w:val="center"/>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播放状态</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≤330mA</w:t>
            </w:r>
          </w:p>
        </w:tc>
      </w:tr>
      <w:tr>
        <w:tblPrEx>
          <w:tblCellMar>
            <w:top w:w="0" w:type="dxa"/>
            <w:left w:w="0" w:type="dxa"/>
            <w:bottom w:w="0" w:type="dxa"/>
            <w:right w:w="0" w:type="dxa"/>
          </w:tblCellMar>
        </w:tblPrEx>
        <w:trPr>
          <w:trHeight w:val="227"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充电电流</w:t>
            </w:r>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≤950mA</w:t>
            </w:r>
          </w:p>
        </w:tc>
      </w:tr>
      <w:tr>
        <w:tblPrEx>
          <w:tblCellMar>
            <w:top w:w="0" w:type="dxa"/>
            <w:left w:w="0" w:type="dxa"/>
            <w:bottom w:w="0" w:type="dxa"/>
            <w:right w:w="0" w:type="dxa"/>
          </w:tblCellMar>
        </w:tblPrEx>
        <w:trPr>
          <w:trHeight w:val="225"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音频输出功率</w:t>
            </w:r>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8Ω</w:t>
            </w:r>
            <w:r>
              <w:rPr>
                <w:rFonts w:hint="eastAsia"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2W（典型值）</w:t>
            </w:r>
          </w:p>
        </w:tc>
      </w:tr>
      <w:tr>
        <w:tblPrEx>
          <w:tblCellMar>
            <w:top w:w="0" w:type="dxa"/>
            <w:left w:w="0" w:type="dxa"/>
            <w:bottom w:w="0" w:type="dxa"/>
            <w:right w:w="0" w:type="dxa"/>
          </w:tblCellMar>
        </w:tblPrEx>
        <w:trPr>
          <w:trHeight w:val="24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感应范围</w:t>
            </w:r>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r>
              <w:rPr>
                <w:rFonts w:hint="eastAsia" w:cs="宋体"/>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米</w:t>
            </w:r>
          </w:p>
        </w:tc>
      </w:tr>
      <w:tr>
        <w:tblPrEx>
          <w:tblCellMar>
            <w:top w:w="0" w:type="dxa"/>
            <w:left w:w="0" w:type="dxa"/>
            <w:bottom w:w="0" w:type="dxa"/>
            <w:right w:w="0" w:type="dxa"/>
          </w:tblCellMar>
        </w:tblPrEx>
        <w:trPr>
          <w:trHeight w:val="23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报警声音</w:t>
            </w:r>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w:t>
            </w:r>
            <w:r>
              <w:rPr>
                <w:rFonts w:hint="eastAsia" w:cs="宋体"/>
                <w:i w:val="0"/>
                <w:color w:val="000000"/>
                <w:kern w:val="0"/>
                <w:sz w:val="21"/>
                <w:szCs w:val="21"/>
                <w:u w:val="none"/>
                <w:lang w:val="en-US" w:eastAsia="zh-CN" w:bidi="ar"/>
              </w:rPr>
              <w:t>85</w:t>
            </w:r>
            <w:r>
              <w:rPr>
                <w:rFonts w:hint="eastAsia" w:ascii="宋体" w:hAnsi="宋体" w:eastAsia="宋体" w:cs="宋体"/>
                <w:i w:val="0"/>
                <w:color w:val="000000"/>
                <w:kern w:val="0"/>
                <w:sz w:val="21"/>
                <w:szCs w:val="21"/>
                <w:u w:val="none"/>
                <w:lang w:val="en-US" w:eastAsia="zh-CN" w:bidi="ar"/>
              </w:rPr>
              <w:t>dB（平行间隔一米）</w:t>
            </w:r>
          </w:p>
        </w:tc>
      </w:tr>
      <w:tr>
        <w:tblPrEx>
          <w:tblCellMar>
            <w:top w:w="0" w:type="dxa"/>
            <w:left w:w="0" w:type="dxa"/>
            <w:bottom w:w="0" w:type="dxa"/>
            <w:right w:w="0" w:type="dxa"/>
          </w:tblCellMar>
        </w:tblPrEx>
        <w:trPr>
          <w:trHeight w:val="285"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播放时长</w:t>
            </w:r>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内置</w:t>
            </w:r>
            <w:r>
              <w:rPr>
                <w:rFonts w:hint="eastAsia" w:cs="宋体"/>
                <w:i w:val="0"/>
                <w:color w:val="000000"/>
                <w:kern w:val="0"/>
                <w:sz w:val="21"/>
                <w:szCs w:val="21"/>
                <w:u w:val="none"/>
                <w:lang w:val="en-US" w:eastAsia="zh-CN" w:bidi="ar"/>
              </w:rPr>
              <w:t>3.7</w:t>
            </w:r>
            <w:r>
              <w:rPr>
                <w:rFonts w:hint="eastAsia" w:ascii="宋体" w:hAnsi="宋体" w:eastAsia="宋体" w:cs="宋体"/>
                <w:i w:val="0"/>
                <w:color w:val="000000"/>
                <w:kern w:val="0"/>
                <w:sz w:val="21"/>
                <w:szCs w:val="21"/>
                <w:u w:val="none"/>
                <w:lang w:val="en-US" w:eastAsia="zh-CN" w:bidi="ar"/>
              </w:rPr>
              <w:t>V</w:t>
            </w:r>
            <w:r>
              <w:rPr>
                <w:rFonts w:hint="eastAsia" w:cs="宋体"/>
                <w:i w:val="0"/>
                <w:color w:val="000000"/>
                <w:kern w:val="0"/>
                <w:sz w:val="21"/>
                <w:szCs w:val="21"/>
                <w:u w:val="none"/>
                <w:lang w:val="en-US" w:eastAsia="zh-CN" w:bidi="ar"/>
              </w:rPr>
              <w:t xml:space="preserve"> 2</w:t>
            </w:r>
            <w:r>
              <w:rPr>
                <w:rFonts w:hint="eastAsia" w:ascii="宋体" w:hAnsi="宋体" w:eastAsia="宋体" w:cs="宋体"/>
                <w:i w:val="0"/>
                <w:color w:val="000000"/>
                <w:kern w:val="0"/>
                <w:sz w:val="21"/>
                <w:szCs w:val="21"/>
                <w:u w:val="none"/>
                <w:lang w:val="en-US" w:eastAsia="zh-CN" w:bidi="ar"/>
              </w:rPr>
              <w:t>AH锂电池充满电状态可连续工作</w:t>
            </w:r>
            <w:r>
              <w:rPr>
                <w:rFonts w:hint="eastAsia" w:cs="宋体"/>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H</w:t>
            </w:r>
          </w:p>
        </w:tc>
      </w:tr>
    </w:tbl>
    <w:p>
      <w:pPr>
        <w:numPr>
          <w:ilvl w:val="0"/>
          <w:numId w:val="0"/>
        </w:numPr>
        <w:ind w:leftChars="100" w:right="0" w:rightChars="0"/>
      </w:pPr>
    </w:p>
    <w:p>
      <w:pPr>
        <w:pStyle w:val="2"/>
        <w:numPr>
          <w:ilvl w:val="0"/>
          <w:numId w:val="0"/>
        </w:numPr>
        <w:tabs>
          <w:tab w:val="left" w:pos="880"/>
        </w:tabs>
        <w:spacing w:before="44" w:after="0" w:line="240" w:lineRule="auto"/>
        <w:ind w:leftChars="100" w:right="0" w:rightChars="0"/>
        <w:jc w:val="left"/>
        <w:rPr>
          <w:rFonts w:hint="eastAsia" w:cs="宋体"/>
          <w:b/>
          <w:bCs/>
          <w:color w:val="auto"/>
          <w:sz w:val="28"/>
          <w:szCs w:val="28"/>
          <w:lang w:val="en-US" w:eastAsia="zh-CN"/>
        </w:rPr>
      </w:pPr>
      <w:r>
        <w:rPr>
          <w:rFonts w:hint="eastAsia" w:cs="宋体"/>
          <w:b/>
          <w:bCs/>
          <w:color w:val="auto"/>
          <w:sz w:val="28"/>
          <w:szCs w:val="28"/>
          <w:lang w:val="en-US" w:eastAsia="zh-CN"/>
        </w:rPr>
        <w:t>四、基本功能说明</w:t>
      </w:r>
    </w:p>
    <w:p>
      <w:pPr>
        <w:spacing w:after="0"/>
        <w:ind w:firstLine="422" w:firstLineChars="200"/>
        <w:jc w:val="left"/>
        <w:rPr>
          <w:rFonts w:hint="eastAsia" w:ascii="宋体" w:hAnsi="宋体" w:eastAsia="宋体" w:cs="宋体"/>
          <w:b/>
          <w:bCs/>
          <w:color w:val="auto"/>
          <w:sz w:val="21"/>
          <w:szCs w:val="21"/>
          <w:lang w:val="en-US" w:eastAsia="zh-CN"/>
        </w:rPr>
      </w:pPr>
      <w:r>
        <w:rPr>
          <w:rFonts w:hint="eastAsia"/>
          <w:b/>
          <w:bCs/>
          <w:sz w:val="21"/>
          <w:szCs w:val="21"/>
          <w:lang w:val="en-US" w:eastAsia="zh-CN"/>
        </w:rPr>
        <w:t>1：</w:t>
      </w:r>
      <w:r>
        <w:rPr>
          <w:rFonts w:hint="eastAsia" w:ascii="宋体" w:hAnsi="宋体" w:eastAsia="宋体" w:cs="宋体"/>
          <w:b/>
          <w:bCs/>
          <w:color w:val="auto"/>
          <w:sz w:val="21"/>
          <w:szCs w:val="21"/>
          <w:lang w:val="en-US" w:eastAsia="zh-CN"/>
        </w:rPr>
        <w:t>接口位置指示</w:t>
      </w:r>
    </w:p>
    <w:p>
      <w:pPr>
        <w:spacing w:after="0"/>
        <w:jc w:val="center"/>
        <w:rPr>
          <w:rFonts w:hint="eastAsia"/>
          <w:sz w:val="28"/>
          <w:lang w:val="en-US" w:eastAsia="zh-CN"/>
        </w:rPr>
      </w:pPr>
      <w:r>
        <w:rPr>
          <w:sz w:val="22"/>
        </w:rPr>
        <w:pict>
          <v:shape id="_x0000_s2059" o:spid="_x0000_s2059" o:spt="61" type="#_x0000_t61" style="position:absolute;left:0pt;margin-left:418.7pt;margin-top:129.05pt;height:34.5pt;width:41.1pt;z-index:761586688;mso-width-relative:page;mso-height-relative:page;" filled="f" stroked="f" coordsize="21600,21600" adj="1340,20285">
            <v:path/>
            <v:fill on="f" focussize="0,0"/>
            <v:stroke on="f"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支架接口</w:t>
                  </w:r>
                </w:p>
              </w:txbxContent>
            </v:textbox>
          </v:shape>
        </w:pict>
      </w:r>
      <w:r>
        <w:rPr>
          <w:sz w:val="22"/>
        </w:rPr>
        <w:pict>
          <v:shape id="_x0000_s2060" o:spid="_x0000_s2060" o:spt="32" type="#_x0000_t32" style="position:absolute;left:0pt;flip:y;margin-left:295.15pt;margin-top:144.85pt;height:0.55pt;width:123.85pt;z-index:761397248;mso-width-relative:page;mso-height-relative:page;" filled="f" stroked="t" coordsize="21600,21600">
            <v:path arrowok="t"/>
            <v:fill on="f" focussize="0,0"/>
            <v:stroke color="#A6A6A6" dashstyle="dash" startarrow="oval"/>
            <v:imagedata o:title=""/>
            <o:lock v:ext="edit" aspectratio="f"/>
          </v:shape>
        </w:pict>
      </w:r>
      <w:r>
        <w:rPr>
          <w:sz w:val="22"/>
        </w:rPr>
        <w:pict>
          <v:shape id="_x0000_s2125" o:spid="_x0000_s2125" o:spt="61" type="#_x0000_t61" style="position:absolute;left:0pt;margin-left:88.1pt;margin-top:103.5pt;height:22.2pt;width:56.2pt;z-index:31771648;mso-width-relative:page;mso-height-relative:page;" filled="f" stroked="f" coordsize="21600,21600" adj="4007,2068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触摸键A</w:t>
                  </w:r>
                </w:p>
              </w:txbxContent>
            </v:textbox>
          </v:shape>
        </w:pict>
      </w:r>
      <w:r>
        <w:rPr>
          <w:sz w:val="22"/>
        </w:rPr>
        <w:pict>
          <v:shape id="_x0000_s2123" o:spid="_x0000_s2123" o:spt="61" type="#_x0000_t61" style="position:absolute;left:0pt;margin-left:395.1pt;margin-top:106pt;height:21.7pt;width:68.65pt;z-index:-2005769216;mso-width-relative:page;mso-height-relative:page;" filled="f" stroked="f" coordsize="21600,21600" adj="4007,20680">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触摸键B</w:t>
                  </w:r>
                </w:p>
              </w:txbxContent>
            </v:textbox>
          </v:shape>
        </w:pict>
      </w:r>
      <w:r>
        <w:rPr>
          <w:sz w:val="22"/>
        </w:rPr>
        <w:pict>
          <v:shape id="_x0000_s2063" o:spid="_x0000_s2063" o:spt="32" type="#_x0000_t32" style="position:absolute;left:0pt;flip:y;margin-left:321.65pt;margin-top:114.95pt;height:0.4pt;width:77.35pt;z-index:761018368;mso-width-relative:page;mso-height-relative:page;" filled="f" stroked="t" coordsize="21600,21600">
            <v:path arrowok="t"/>
            <v:fill on="f" focussize="0,0"/>
            <v:stroke color="#A6A6A6" dashstyle="dash" startarrow="oval"/>
            <v:imagedata o:title=""/>
            <o:lock v:ext="edit" aspectratio="f"/>
          </v:shape>
        </w:pict>
      </w:r>
      <w:r>
        <w:rPr>
          <w:sz w:val="22"/>
        </w:rPr>
        <w:pict>
          <v:shape id="_x0000_s2061" o:spid="_x0000_s2061" o:spt="61" type="#_x0000_t61" style="position:absolute;left:0pt;margin-left:399.1pt;margin-top:53.5pt;height:24.65pt;width:40.7pt;z-index:761299968;mso-width-relative:page;mso-height-relative:page;" filled="f" stroked="f" coordsize="21600,21600" adj="4007,20680">
            <v:path/>
            <v:fill on="f" focussize="0,0"/>
            <v:stroke on="f"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LED灯</w:t>
                  </w:r>
                </w:p>
              </w:txbxContent>
            </v:textbox>
          </v:shape>
        </w:pict>
      </w:r>
      <w:r>
        <w:rPr>
          <w:sz w:val="22"/>
        </w:rPr>
        <w:pict>
          <v:shape id="_x0000_s2064" o:spid="_x0000_s2064" o:spt="32" type="#_x0000_t32" style="position:absolute;left:0pt;flip:y;margin-left:340.7pt;margin-top:63.45pt;height:0.35pt;width:59.8pt;z-index:760926208;mso-width-relative:page;mso-height-relative:page;" filled="f" stroked="t" coordsize="21600,21600">
            <v:path arrowok="t"/>
            <v:fill on="f" focussize="0,0"/>
            <v:stroke color="#A6A6A6" dashstyle="dash" startarrow="oval"/>
            <v:imagedata o:title=""/>
            <o:lock v:ext="edit" aspectratio="f"/>
          </v:shape>
        </w:pict>
      </w:r>
      <w:r>
        <w:rPr>
          <w:sz w:val="22"/>
        </w:rPr>
        <w:pict>
          <v:shape id="_x0000_s2051" o:spid="_x0000_s2051" o:spt="61" type="#_x0000_t61" style="position:absolute;left:0pt;margin-left:79.5pt;margin-top:130.95pt;height:24.65pt;width:62.75pt;z-index:-2005958656;mso-width-relative:page;mso-height-relative:page;" filled="f" stroked="f" coordsize="21600,21600" adj="3924,22871">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充电接口</w:t>
                  </w:r>
                </w:p>
              </w:txbxContent>
            </v:textbox>
          </v:shape>
        </w:pict>
      </w:r>
      <w:r>
        <w:rPr>
          <w:sz w:val="22"/>
        </w:rPr>
        <w:pict>
          <v:shape id="_x0000_s2050" o:spid="_x0000_s2050" o:spt="32" type="#_x0000_t32" style="position:absolute;left:0pt;flip:x y;margin-left:132.5pt;margin-top:141.85pt;height:0.05pt;width:61.75pt;z-index:1779555328;mso-width-relative:page;mso-height-relative:page;" filled="f" stroked="t" coordsize="21600,21600">
            <v:path arrowok="t"/>
            <v:fill on="f" focussize="0,0"/>
            <v:stroke color="#A6A6A6" dashstyle="dash" startarrow="oval"/>
            <v:imagedata o:title=""/>
            <o:lock v:ext="edit" aspectratio="f"/>
          </v:shape>
        </w:pict>
      </w:r>
      <w:r>
        <w:rPr>
          <w:sz w:val="22"/>
        </w:rPr>
        <w:pict>
          <v:shape id="_x0000_s2057" o:spid="_x0000_s2057" o:spt="32" type="#_x0000_t32" style="position:absolute;left:0pt;flip:x;margin-left:135pt;margin-top:114.6pt;height:0.25pt;width:87.2pt;z-index:1270185984;mso-width-relative:page;mso-height-relative:page;" filled="f" stroked="t" coordsize="21600,21600">
            <v:path arrowok="t"/>
            <v:fill on="f" focussize="0,0"/>
            <v:stroke color="#A6A6A6" dashstyle="dash" startarrow="oval"/>
            <v:imagedata o:title=""/>
            <o:lock v:ext="edit" aspectratio="f"/>
          </v:shape>
        </w:pict>
      </w:r>
      <w:r>
        <w:rPr>
          <w:sz w:val="22"/>
        </w:rPr>
        <w:pict>
          <v:shape id="_x0000_s2062" o:spid="_x0000_s2062" o:spt="61" type="#_x0000_t61" style="position:absolute;left:0pt;margin-left:84.5pt;margin-top:65.45pt;height:24.65pt;width:62.75pt;z-index:761110528;mso-width-relative:page;mso-height-relative:page;" filled="f" stroked="f" coordsize="21600,21600" adj="1350,25920">
            <v:path/>
            <v:fill on="f" focussize="0,0"/>
            <v:stroke on="f"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拨动开关</w:t>
                  </w:r>
                </w:p>
              </w:txbxContent>
            </v:textbox>
          </v:shape>
        </w:pict>
      </w:r>
      <w:r>
        <w:rPr>
          <w:sz w:val="22"/>
        </w:rPr>
        <w:pict>
          <v:shape id="_x0000_s2072" o:spid="_x0000_s2072" o:spt="32" type="#_x0000_t32" style="position:absolute;left:0pt;flip:x y;margin-left:137pt;margin-top:76.35pt;height:0.05pt;width:24.25pt;z-index:760923136;mso-width-relative:page;mso-height-relative:page;" filled="f" stroked="t" coordsize="21600,21600">
            <v:path arrowok="t"/>
            <v:fill on="f" focussize="0,0"/>
            <v:stroke color="#A6A6A6" dashstyle="dash" startarrow="oval"/>
            <v:imagedata o:title=""/>
            <o:lock v:ext="edit" aspectratio="f"/>
          </v:shape>
        </w:pict>
      </w:r>
      <w:r>
        <w:rPr>
          <w:sz w:val="22"/>
        </w:rPr>
        <w:pict>
          <v:shape id="_x0000_s2069" o:spid="_x0000_s2069" o:spt="61" type="#_x0000_t61" style="position:absolute;left:0pt;margin-left:94.75pt;margin-top:27.7pt;height:24.65pt;width:37.2pt;z-index:760936448;mso-width-relative:page;mso-height-relative:page;" filled="f" stroked="f" coordsize="21600,21600" adj="3687,21556">
            <v:path/>
            <v:fill on="f" focussize="0,0"/>
            <v:stroke on="f"/>
            <v:imagedata o:title=""/>
            <o:lock v:ext="edit" aspectratio="f"/>
            <v:textbox>
              <w:txbxContent>
                <w:p>
                  <w:pPr>
                    <w:rPr>
                      <w:rFonts w:hint="eastAsia" w:eastAsia="宋体"/>
                      <w:sz w:val="21"/>
                      <w:szCs w:val="21"/>
                      <w:lang w:eastAsia="zh-CN"/>
                    </w:rPr>
                  </w:pPr>
                  <w:r>
                    <w:rPr>
                      <w:rFonts w:hint="eastAsia"/>
                      <w:sz w:val="21"/>
                      <w:szCs w:val="21"/>
                      <w:lang w:eastAsia="zh-CN"/>
                    </w:rPr>
                    <w:t>喇叭</w:t>
                  </w:r>
                </w:p>
              </w:txbxContent>
            </v:textbox>
          </v:shape>
        </w:pict>
      </w:r>
      <w:r>
        <w:rPr>
          <w:sz w:val="22"/>
        </w:rPr>
        <w:pict>
          <v:shape id="_x0000_s2070" o:spid="_x0000_s2070" o:spt="32" type="#_x0000_t32" style="position:absolute;left:0pt;flip:x;margin-left:128.8pt;margin-top:37.25pt;height:0.5pt;width:78.65pt;z-index:760935424;mso-width-relative:page;mso-height-relative:page;" filled="f" stroked="t" coordsize="21600,21600">
            <v:path arrowok="t"/>
            <v:fill on="f" focussize="0,0"/>
            <v:stroke color="#A6A6A6" dashstyle="dash" startarrow="oval"/>
            <v:imagedata o:title=""/>
            <o:lock v:ext="edit" aspectratio="f"/>
          </v:shape>
        </w:pict>
      </w:r>
      <w:r>
        <w:rPr>
          <w:sz w:val="22"/>
        </w:rPr>
        <w:pict>
          <v:shape id="_x0000_s2054" o:spid="_x0000_s2054" o:spt="32" type="#_x0000_t32" style="position:absolute;left:0pt;flip:x y;margin-left:144.5pt;margin-top:12.95pt;height:0.8pt;width:115.1pt;z-index:760925184;mso-width-relative:page;mso-height-relative:page;" filled="f" stroked="t" coordsize="21600,21600">
            <v:path arrowok="t"/>
            <v:fill on="f" focussize="0,0"/>
            <v:stroke color="#A6A6A6" dashstyle="dash" startarrow="oval"/>
            <v:imagedata o:title=""/>
            <o:lock v:ext="edit" aspectratio="f"/>
          </v:shape>
        </w:pict>
      </w:r>
      <w:r>
        <w:rPr>
          <w:sz w:val="22"/>
        </w:rPr>
        <w:pict>
          <v:shape id="_x0000_s2053" o:spid="_x0000_s2053" o:spt="61" type="#_x0000_t61" style="position:absolute;left:0pt;margin-left:114pt;margin-top:1.95pt;height:21.25pt;width:40.95pt;z-index:760982528;mso-width-relative:page;mso-height-relative:page;" filled="f" stroked="f" coordsize="21600,21600" adj="5037,17434">
            <v:path/>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探头</w:t>
                  </w:r>
                </w:p>
              </w:txbxContent>
            </v:textbox>
          </v:shape>
        </w:pict>
      </w:r>
      <w:r>
        <w:rPr>
          <w:sz w:val="22"/>
        </w:rPr>
        <w:drawing>
          <wp:inline distT="0" distB="0" distL="114300" distR="114300">
            <wp:extent cx="2979420" cy="1955800"/>
            <wp:effectExtent l="0" t="0" r="11430" b="6350"/>
            <wp:docPr id="2" name="图片 2" descr="IMG_1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1853"/>
                    <pic:cNvPicPr>
                      <a:picLocks noChangeAspect="1"/>
                    </pic:cNvPicPr>
                  </pic:nvPicPr>
                  <pic:blipFill>
                    <a:blip r:embed="rId7"/>
                    <a:srcRect l="6110" t="8784" r="5655" b="7344"/>
                    <a:stretch>
                      <a:fillRect/>
                    </a:stretch>
                  </pic:blipFill>
                  <pic:spPr>
                    <a:xfrm>
                      <a:off x="0" y="0"/>
                      <a:ext cx="2979420" cy="1955800"/>
                    </a:xfrm>
                    <a:prstGeom prst="rect">
                      <a:avLst/>
                    </a:prstGeom>
                  </pic:spPr>
                </pic:pic>
              </a:graphicData>
            </a:graphic>
          </wp:inline>
        </w:drawing>
      </w:r>
      <w:r>
        <w:rPr>
          <w:rFonts w:hint="eastAsia" w:cs="宋体"/>
          <w:b/>
          <w:bCs/>
          <w:color w:val="auto"/>
          <w:sz w:val="24"/>
          <w:szCs w:val="24"/>
          <w:lang w:val="en-US" w:eastAsia="zh-CN"/>
        </w:rPr>
        <w:t xml:space="preserve">       </w:t>
      </w:r>
    </w:p>
    <w:p>
      <w:pPr>
        <w:pStyle w:val="5"/>
        <w:ind w:firstLine="4410" w:firstLineChars="2100"/>
        <w:rPr>
          <w:rFonts w:hint="eastAsia"/>
          <w:b w:val="0"/>
          <w:bCs/>
          <w:sz w:val="21"/>
          <w:szCs w:val="21"/>
          <w:lang w:val="en-US" w:eastAsia="zh-CN"/>
        </w:rPr>
      </w:pPr>
      <w:r>
        <w:rPr>
          <w:rFonts w:hint="eastAsia"/>
          <w:b w:val="0"/>
          <w:bCs/>
          <w:sz w:val="21"/>
          <w:szCs w:val="21"/>
          <w:lang w:val="en-US" w:eastAsia="zh-CN"/>
        </w:rPr>
        <w:t>产品背部为太阳能板</w:t>
      </w:r>
    </w:p>
    <w:p>
      <w:pPr>
        <w:pStyle w:val="5"/>
        <w:ind w:firstLine="422" w:firstLineChars="200"/>
        <w:rPr>
          <w:rFonts w:hint="eastAsia"/>
          <w:b/>
          <w:sz w:val="21"/>
          <w:szCs w:val="21"/>
          <w:lang w:val="en-US" w:eastAsia="zh-CN"/>
        </w:rPr>
      </w:pPr>
      <w:r>
        <w:rPr>
          <w:rFonts w:hint="eastAsia"/>
          <w:b/>
          <w:sz w:val="21"/>
          <w:szCs w:val="21"/>
          <w:lang w:val="en-US" w:eastAsia="zh-CN"/>
        </w:rPr>
        <w:t>2:开关键</w:t>
      </w:r>
    </w:p>
    <w:tbl>
      <w:tblPr>
        <w:tblStyle w:val="7"/>
        <w:tblpPr w:leftFromText="180" w:rightFromText="180" w:vertAnchor="text" w:horzAnchor="page" w:tblpXSpec="center" w:tblpY="223"/>
        <w:tblOverlap w:val="never"/>
        <w:tblW w:w="6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89"/>
        <w:gridCol w:w="1450"/>
        <w:gridCol w:w="3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5" w:hRule="atLeast"/>
          <w:jc w:val="center"/>
        </w:trPr>
        <w:tc>
          <w:tcPr>
            <w:tcW w:w="98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名称</w:t>
            </w:r>
          </w:p>
        </w:tc>
        <w:tc>
          <w:tcPr>
            <w:tcW w:w="14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操作方式</w:t>
            </w:r>
          </w:p>
        </w:tc>
        <w:tc>
          <w:tcPr>
            <w:tcW w:w="38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实现功能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98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lang w:eastAsia="zh-CN"/>
              </w:rPr>
            </w:pPr>
            <w:r>
              <w:rPr>
                <w:rFonts w:hint="eastAsia" w:cs="宋体"/>
                <w:b/>
                <w:i w:val="0"/>
                <w:color w:val="000000"/>
                <w:sz w:val="21"/>
                <w:szCs w:val="21"/>
                <w:u w:val="none"/>
                <w:lang w:eastAsia="zh-CN"/>
              </w:rPr>
              <w:t>拨动开关</w:t>
            </w:r>
          </w:p>
        </w:tc>
        <w:tc>
          <w:tcPr>
            <w:tcW w:w="14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拨动</w:t>
            </w:r>
          </w:p>
        </w:tc>
        <w:tc>
          <w:tcPr>
            <w:tcW w:w="3894"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开机LED</w:t>
            </w:r>
            <w:r>
              <w:rPr>
                <w:rFonts w:hint="eastAsia" w:cs="宋体"/>
                <w:i w:val="0"/>
                <w:color w:val="000000"/>
                <w:kern w:val="0"/>
                <w:sz w:val="21"/>
                <w:szCs w:val="21"/>
                <w:u w:val="none"/>
                <w:lang w:val="en-US" w:eastAsia="zh-CN" w:bidi="ar"/>
              </w:rPr>
              <w:t>常</w:t>
            </w:r>
            <w:r>
              <w:rPr>
                <w:rFonts w:hint="eastAsia" w:ascii="宋体" w:hAnsi="宋体" w:eastAsia="宋体" w:cs="宋体"/>
                <w:i w:val="0"/>
                <w:color w:val="000000"/>
                <w:kern w:val="0"/>
                <w:sz w:val="21"/>
                <w:szCs w:val="21"/>
                <w:u w:val="none"/>
                <w:lang w:val="en-US" w:eastAsia="zh-CN" w:bidi="ar"/>
              </w:rPr>
              <w:t>亮3秒</w:t>
            </w:r>
            <w:r>
              <w:rPr>
                <w:rFonts w:hint="eastAsia" w:cs="宋体"/>
                <w:i w:val="0"/>
                <w:color w:val="000000"/>
                <w:kern w:val="0"/>
                <w:sz w:val="21"/>
                <w:szCs w:val="21"/>
                <w:u w:val="none"/>
                <w:lang w:val="en-US" w:eastAsia="zh-CN" w:bidi="ar"/>
              </w:rPr>
              <w:t>/低电保护</w:t>
            </w:r>
            <w:r>
              <w:rPr>
                <w:rFonts w:hint="eastAsia" w:ascii="宋体" w:hAnsi="宋体" w:eastAsia="宋体" w:cs="宋体"/>
                <w:i w:val="0"/>
                <w:color w:val="000000"/>
                <w:kern w:val="0"/>
                <w:sz w:val="21"/>
                <w:szCs w:val="21"/>
                <w:u w:val="none"/>
                <w:lang w:val="en-US" w:eastAsia="zh-CN" w:bidi="ar"/>
              </w:rPr>
              <w:t>闪烁4次</w:t>
            </w:r>
          </w:p>
        </w:tc>
      </w:tr>
    </w:tbl>
    <w:p>
      <w:pPr>
        <w:pStyle w:val="5"/>
        <w:jc w:val="center"/>
        <w:rPr>
          <w:rFonts w:hint="eastAsia"/>
          <w:b/>
          <w:sz w:val="21"/>
          <w:szCs w:val="21"/>
          <w:lang w:val="en-US" w:eastAsia="zh-CN"/>
        </w:rPr>
      </w:pPr>
    </w:p>
    <w:p>
      <w:pPr>
        <w:ind w:firstLine="422" w:firstLineChars="200"/>
        <w:rPr>
          <w:rFonts w:hint="eastAsia" w:cs="宋体"/>
          <w:b/>
          <w:bCs/>
          <w:color w:val="auto"/>
          <w:sz w:val="21"/>
          <w:szCs w:val="21"/>
          <w:lang w:val="en-US" w:eastAsia="zh-CN"/>
        </w:rPr>
      </w:pPr>
    </w:p>
    <w:p>
      <w:pPr>
        <w:ind w:firstLine="422" w:firstLineChars="200"/>
        <w:rPr>
          <w:rFonts w:hint="eastAsia" w:cs="宋体"/>
          <w:b/>
          <w:bCs/>
          <w:color w:val="auto"/>
          <w:sz w:val="21"/>
          <w:szCs w:val="21"/>
          <w:lang w:val="en-US" w:eastAsia="zh-CN"/>
        </w:rPr>
      </w:pPr>
    </w:p>
    <w:p>
      <w:pPr>
        <w:rPr>
          <w:rFonts w:hint="eastAsia" w:cs="宋体"/>
          <w:b/>
          <w:bCs/>
          <w:color w:val="auto"/>
          <w:sz w:val="21"/>
          <w:szCs w:val="21"/>
          <w:lang w:val="en-US" w:eastAsia="zh-CN"/>
        </w:rPr>
      </w:pPr>
    </w:p>
    <w:p>
      <w:pPr>
        <w:ind w:firstLine="422" w:firstLineChars="200"/>
        <w:rPr>
          <w:rFonts w:hint="default"/>
          <w:sz w:val="21"/>
          <w:szCs w:val="21"/>
          <w:lang w:val="en-US" w:eastAsia="zh-CN"/>
        </w:rPr>
      </w:pPr>
      <w:r>
        <w:rPr>
          <w:rFonts w:hint="eastAsia" w:cs="宋体"/>
          <w:b/>
          <w:bCs/>
          <w:color w:val="auto"/>
          <w:sz w:val="21"/>
          <w:szCs w:val="21"/>
          <w:lang w:val="en-US" w:eastAsia="zh-CN"/>
        </w:rPr>
        <w:t>3：触摸按键功能</w:t>
      </w:r>
    </w:p>
    <w:tbl>
      <w:tblPr>
        <w:tblStyle w:val="7"/>
        <w:tblW w:w="8033" w:type="dxa"/>
        <w:jc w:val="center"/>
        <w:shd w:val="clear" w:color="auto" w:fill="auto"/>
        <w:tblLayout w:type="autofit"/>
        <w:tblCellMar>
          <w:top w:w="0" w:type="dxa"/>
          <w:left w:w="0" w:type="dxa"/>
          <w:bottom w:w="0" w:type="dxa"/>
          <w:right w:w="0" w:type="dxa"/>
        </w:tblCellMar>
      </w:tblPr>
      <w:tblGrid>
        <w:gridCol w:w="1003"/>
        <w:gridCol w:w="1089"/>
        <w:gridCol w:w="5941"/>
      </w:tblGrid>
      <w:tr>
        <w:tblPrEx>
          <w:shd w:val="clear" w:color="auto" w:fill="auto"/>
          <w:tblCellMar>
            <w:top w:w="0" w:type="dxa"/>
            <w:left w:w="0" w:type="dxa"/>
            <w:bottom w:w="0" w:type="dxa"/>
            <w:right w:w="0" w:type="dxa"/>
          </w:tblCellMar>
        </w:tblPrEx>
        <w:trPr>
          <w:trHeight w:val="90" w:hRule="atLeast"/>
          <w:jc w:val="center"/>
        </w:trPr>
        <w:tc>
          <w:tcPr>
            <w:tcW w:w="10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21"/>
                <w:szCs w:val="21"/>
                <w:u w:val="none"/>
                <w:lang w:val="en-US" w:eastAsia="zh-CN" w:bidi="ar"/>
              </w:rPr>
            </w:pPr>
            <w:r>
              <w:rPr>
                <w:rFonts w:hint="eastAsia" w:cs="宋体"/>
                <w:b/>
                <w:bCs w:val="0"/>
                <w:i w:val="0"/>
                <w:color w:val="000000"/>
                <w:kern w:val="0"/>
                <w:sz w:val="21"/>
                <w:szCs w:val="21"/>
                <w:u w:val="none"/>
                <w:lang w:val="en-US" w:eastAsia="zh-CN" w:bidi="ar"/>
              </w:rPr>
              <w:t>按键名称</w:t>
            </w:r>
          </w:p>
        </w:tc>
        <w:tc>
          <w:tcPr>
            <w:tcW w:w="1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21"/>
                <w:szCs w:val="21"/>
                <w:u w:val="none"/>
                <w:lang w:val="en-US" w:eastAsia="zh-CN" w:bidi="ar"/>
              </w:rPr>
            </w:pPr>
            <w:r>
              <w:rPr>
                <w:rFonts w:hint="eastAsia" w:cs="宋体"/>
                <w:b/>
                <w:bCs w:val="0"/>
                <w:i w:val="0"/>
                <w:color w:val="000000"/>
                <w:kern w:val="0"/>
                <w:sz w:val="21"/>
                <w:szCs w:val="21"/>
                <w:u w:val="none"/>
                <w:lang w:val="en-US" w:eastAsia="zh-CN" w:bidi="ar"/>
              </w:rPr>
              <w:t>操作方式</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21"/>
                <w:szCs w:val="21"/>
                <w:u w:val="none"/>
                <w:lang w:val="en-US" w:eastAsia="zh-CN" w:bidi="ar"/>
              </w:rPr>
            </w:pPr>
            <w:r>
              <w:rPr>
                <w:rFonts w:hint="eastAsia" w:cs="宋体"/>
                <w:b/>
                <w:bCs w:val="0"/>
                <w:i w:val="0"/>
                <w:color w:val="000000"/>
                <w:kern w:val="0"/>
                <w:sz w:val="21"/>
                <w:szCs w:val="21"/>
                <w:u w:val="none"/>
                <w:lang w:val="en-US" w:eastAsia="zh-CN" w:bidi="ar"/>
              </w:rPr>
              <w:t>操作实现功能</w:t>
            </w:r>
          </w:p>
        </w:tc>
      </w:tr>
      <w:tr>
        <w:tblPrEx>
          <w:tblCellMar>
            <w:top w:w="0" w:type="dxa"/>
            <w:left w:w="0" w:type="dxa"/>
            <w:bottom w:w="0" w:type="dxa"/>
            <w:right w:w="0" w:type="dxa"/>
          </w:tblCellMar>
        </w:tblPrEx>
        <w:trPr>
          <w:trHeight w:val="90" w:hRule="atLeast"/>
          <w:jc w:val="center"/>
        </w:trPr>
        <w:tc>
          <w:tcPr>
            <w:tcW w:w="100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cs="宋体"/>
                <w:b/>
                <w:i w:val="0"/>
                <w:color w:val="000000"/>
                <w:kern w:val="0"/>
                <w:sz w:val="21"/>
                <w:szCs w:val="21"/>
                <w:u w:val="none"/>
                <w:lang w:val="en-US" w:eastAsia="zh-CN" w:bidi="ar"/>
              </w:rPr>
            </w:pPr>
            <w:r>
              <w:rPr>
                <w:rFonts w:hint="eastAsia" w:cs="宋体"/>
                <w:b/>
                <w:i w:val="0"/>
                <w:color w:val="000000"/>
                <w:kern w:val="0"/>
                <w:sz w:val="21"/>
                <w:szCs w:val="21"/>
                <w:u w:val="none"/>
                <w:lang w:val="en-US" w:eastAsia="zh-CN" w:bidi="ar"/>
              </w:rPr>
              <w:t>A</w:t>
            </w:r>
            <w:r>
              <w:rPr>
                <w:rFonts w:hint="eastAsia" w:ascii="宋体" w:hAnsi="宋体" w:eastAsia="宋体" w:cs="宋体"/>
                <w:b/>
                <w:i w:val="0"/>
                <w:color w:val="000000"/>
                <w:kern w:val="0"/>
                <w:sz w:val="21"/>
                <w:szCs w:val="21"/>
                <w:u w:val="none"/>
                <w:lang w:val="en-US" w:eastAsia="zh-CN" w:bidi="ar"/>
              </w:rPr>
              <w:t>键</w:t>
            </w:r>
          </w:p>
        </w:tc>
        <w:tc>
          <w:tcPr>
            <w:tcW w:w="1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短按</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音量调节（1-7级循环调节）</w:t>
            </w:r>
          </w:p>
        </w:tc>
      </w:tr>
      <w:tr>
        <w:tblPrEx>
          <w:tblCellMar>
            <w:top w:w="0" w:type="dxa"/>
            <w:left w:w="0" w:type="dxa"/>
            <w:bottom w:w="0" w:type="dxa"/>
            <w:right w:w="0" w:type="dxa"/>
          </w:tblCellMar>
        </w:tblPrEx>
        <w:trPr>
          <w:trHeight w:val="90" w:hRule="atLeast"/>
          <w:jc w:val="center"/>
        </w:trPr>
        <w:tc>
          <w:tcPr>
            <w:tcW w:w="100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ind w:left="0" w:leftChars="0" w:right="0" w:rightChars="0"/>
              <w:jc w:val="center"/>
              <w:rPr>
                <w:rFonts w:hint="eastAsia" w:cs="宋体"/>
                <w:b/>
                <w:i w:val="0"/>
                <w:color w:val="000000"/>
                <w:kern w:val="0"/>
                <w:sz w:val="21"/>
                <w:szCs w:val="21"/>
                <w:u w:val="none"/>
                <w:lang w:val="en-US" w:eastAsia="zh-CN" w:bidi="ar"/>
              </w:rPr>
            </w:pPr>
          </w:p>
        </w:tc>
        <w:tc>
          <w:tcPr>
            <w:tcW w:w="1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长</w:t>
            </w:r>
            <w:r>
              <w:rPr>
                <w:rFonts w:hint="eastAsia" w:cs="宋体"/>
                <w:i w:val="0"/>
                <w:color w:val="000000"/>
                <w:kern w:val="0"/>
                <w:sz w:val="21"/>
                <w:szCs w:val="21"/>
                <w:u w:val="none"/>
                <w:lang w:val="en-US" w:eastAsia="zh-CN" w:bidi="ar"/>
              </w:rPr>
              <w:t>触</w:t>
            </w:r>
            <w:r>
              <w:rPr>
                <w:rFonts w:hint="eastAsia" w:ascii="宋体" w:hAnsi="宋体" w:eastAsia="宋体" w:cs="宋体"/>
                <w:i w:val="0"/>
                <w:color w:val="000000"/>
                <w:kern w:val="0"/>
                <w:sz w:val="21"/>
                <w:szCs w:val="21"/>
                <w:u w:val="none"/>
                <w:lang w:val="en-US" w:eastAsia="zh-CN" w:bidi="ar"/>
              </w:rPr>
              <w:t>3秒</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灯光关闭模式/灯光自动模式（自动模式：没有太阳光照射</w:t>
            </w:r>
            <w:r>
              <w:rPr>
                <w:rFonts w:hint="eastAsia" w:cs="宋体"/>
                <w:i w:val="0"/>
                <w:color w:val="000000"/>
                <w:kern w:val="0"/>
                <w:sz w:val="21"/>
                <w:szCs w:val="21"/>
                <w:u w:val="none"/>
                <w:lang w:val="en-US" w:eastAsia="zh-CN" w:bidi="ar"/>
              </w:rPr>
              <w:t>太阳能板</w:t>
            </w:r>
            <w:r>
              <w:rPr>
                <w:rFonts w:hint="eastAsia" w:ascii="宋体" w:hAnsi="宋体" w:eastAsia="宋体" w:cs="宋体"/>
                <w:i w:val="0"/>
                <w:color w:val="000000"/>
                <w:kern w:val="0"/>
                <w:sz w:val="21"/>
                <w:szCs w:val="21"/>
                <w:u w:val="none"/>
                <w:lang w:val="en-US" w:eastAsia="zh-CN" w:bidi="ar"/>
              </w:rPr>
              <w:t>语音播放时</w:t>
            </w:r>
            <w:r>
              <w:rPr>
                <w:rFonts w:hint="eastAsia" w:cs="宋体"/>
                <w:i w:val="0"/>
                <w:color w:val="000000"/>
                <w:kern w:val="0"/>
                <w:sz w:val="21"/>
                <w:szCs w:val="21"/>
                <w:u w:val="none"/>
                <w:lang w:val="en-US" w:eastAsia="zh-CN" w:bidi="ar"/>
              </w:rPr>
              <w:t>同步打开</w:t>
            </w:r>
            <w:r>
              <w:rPr>
                <w:rFonts w:hint="eastAsia" w:ascii="宋体" w:hAnsi="宋体" w:eastAsia="宋体" w:cs="宋体"/>
                <w:i w:val="0"/>
                <w:color w:val="000000"/>
                <w:kern w:val="0"/>
                <w:sz w:val="21"/>
                <w:szCs w:val="21"/>
                <w:u w:val="none"/>
                <w:lang w:val="en-US" w:eastAsia="zh-CN" w:bidi="ar"/>
              </w:rPr>
              <w:t>LED</w:t>
            </w:r>
            <w:r>
              <w:rPr>
                <w:rFonts w:hint="eastAsia" w:cs="宋体"/>
                <w:i w:val="0"/>
                <w:color w:val="000000"/>
                <w:kern w:val="0"/>
                <w:sz w:val="21"/>
                <w:szCs w:val="21"/>
                <w:u w:val="none"/>
                <w:lang w:val="en-US" w:eastAsia="zh-CN" w:bidi="ar"/>
              </w:rPr>
              <w:t>灯光</w:t>
            </w:r>
            <w:r>
              <w:rPr>
                <w:rFonts w:hint="eastAsia" w:ascii="宋体" w:hAnsi="宋体" w:eastAsia="宋体" w:cs="宋体"/>
                <w:i w:val="0"/>
                <w:color w:val="000000"/>
                <w:kern w:val="0"/>
                <w:sz w:val="21"/>
                <w:szCs w:val="21"/>
                <w:u w:val="none"/>
                <w:lang w:val="en-US" w:eastAsia="zh-CN" w:bidi="ar"/>
              </w:rPr>
              <w:t>）</w:t>
            </w:r>
          </w:p>
        </w:tc>
      </w:tr>
      <w:tr>
        <w:tblPrEx>
          <w:tblCellMar>
            <w:top w:w="0" w:type="dxa"/>
            <w:left w:w="0" w:type="dxa"/>
            <w:bottom w:w="0" w:type="dxa"/>
            <w:right w:w="0" w:type="dxa"/>
          </w:tblCellMar>
        </w:tblPrEx>
        <w:trPr>
          <w:trHeight w:val="90" w:hRule="atLeast"/>
          <w:jc w:val="center"/>
        </w:trPr>
        <w:tc>
          <w:tcPr>
            <w:tcW w:w="100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cs="宋体"/>
                <w:b/>
                <w:i w:val="0"/>
                <w:color w:val="000000"/>
                <w:kern w:val="0"/>
                <w:sz w:val="21"/>
                <w:szCs w:val="21"/>
                <w:u w:val="none"/>
                <w:lang w:val="en-US" w:eastAsia="zh-CN" w:bidi="ar"/>
              </w:rPr>
              <w:t>B</w:t>
            </w:r>
            <w:r>
              <w:rPr>
                <w:rFonts w:hint="eastAsia" w:ascii="宋体" w:hAnsi="宋体" w:eastAsia="宋体" w:cs="宋体"/>
                <w:b/>
                <w:i w:val="0"/>
                <w:color w:val="000000"/>
                <w:kern w:val="0"/>
                <w:sz w:val="21"/>
                <w:szCs w:val="21"/>
                <w:u w:val="none"/>
                <w:lang w:val="en-US" w:eastAsia="zh-CN" w:bidi="ar"/>
              </w:rPr>
              <w:t>键</w:t>
            </w:r>
          </w:p>
        </w:tc>
        <w:tc>
          <w:tcPr>
            <w:tcW w:w="1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短按</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下一曲</w:t>
            </w:r>
          </w:p>
        </w:tc>
      </w:tr>
      <w:tr>
        <w:tblPrEx>
          <w:tblCellMar>
            <w:top w:w="0" w:type="dxa"/>
            <w:left w:w="0" w:type="dxa"/>
            <w:bottom w:w="0" w:type="dxa"/>
            <w:right w:w="0" w:type="dxa"/>
          </w:tblCellMar>
        </w:tblPrEx>
        <w:trPr>
          <w:trHeight w:val="541" w:hRule="atLeast"/>
          <w:jc w:val="center"/>
        </w:trPr>
        <w:tc>
          <w:tcPr>
            <w:tcW w:w="100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1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w:t>
            </w:r>
            <w:r>
              <w:rPr>
                <w:rFonts w:hint="eastAsia" w:cs="宋体"/>
                <w:i w:val="0"/>
                <w:color w:val="000000"/>
                <w:kern w:val="0"/>
                <w:sz w:val="21"/>
                <w:szCs w:val="21"/>
                <w:u w:val="none"/>
                <w:lang w:val="en-US" w:eastAsia="zh-CN" w:bidi="ar"/>
              </w:rPr>
              <w:t>触</w:t>
            </w:r>
            <w:r>
              <w:rPr>
                <w:rFonts w:hint="eastAsia" w:ascii="宋体" w:hAnsi="宋体" w:eastAsia="宋体" w:cs="宋体"/>
                <w:i w:val="0"/>
                <w:color w:val="000000"/>
                <w:kern w:val="0"/>
                <w:sz w:val="21"/>
                <w:szCs w:val="21"/>
                <w:u w:val="none"/>
                <w:lang w:val="en-US" w:eastAsia="zh-CN" w:bidi="ar"/>
              </w:rPr>
              <w:t>3秒</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长按3S</w:t>
            </w:r>
            <w:r>
              <w:rPr>
                <w:rFonts w:hint="eastAsia" w:cs="宋体"/>
                <w:i w:val="0"/>
                <w:color w:val="000000"/>
                <w:kern w:val="0"/>
                <w:sz w:val="21"/>
                <w:szCs w:val="21"/>
                <w:u w:val="none"/>
                <w:lang w:val="en-US" w:eastAsia="zh-CN" w:bidi="ar"/>
              </w:rPr>
              <w:t>，语音提示“请连接音频蓝牙”后使用手机搜索连接BT-WS4，</w:t>
            </w:r>
            <w:r>
              <w:rPr>
                <w:rFonts w:hint="eastAsia" w:ascii="宋体" w:hAnsi="宋体" w:eastAsia="宋体" w:cs="宋体"/>
                <w:i w:val="0"/>
                <w:color w:val="000000"/>
                <w:kern w:val="0"/>
                <w:sz w:val="21"/>
                <w:szCs w:val="21"/>
                <w:u w:val="none"/>
                <w:lang w:val="en-US" w:eastAsia="zh-CN" w:bidi="ar"/>
              </w:rPr>
              <w:t>手机播放语音同步录制，语音停止后播放第二首语音可同步进行第二首语音录制，录制完长按“滴滴”</w:t>
            </w:r>
            <w:r>
              <w:rPr>
                <w:rFonts w:hint="eastAsia" w:cs="宋体"/>
                <w:i w:val="0"/>
                <w:color w:val="000000"/>
                <w:kern w:val="0"/>
                <w:sz w:val="21"/>
                <w:szCs w:val="21"/>
                <w:u w:val="none"/>
                <w:lang w:val="en-US" w:eastAsia="zh-CN" w:bidi="ar"/>
              </w:rPr>
              <w:t>两声后</w:t>
            </w:r>
            <w:r>
              <w:rPr>
                <w:rFonts w:hint="eastAsia" w:ascii="宋体" w:hAnsi="宋体" w:eastAsia="宋体" w:cs="宋体"/>
                <w:i w:val="0"/>
                <w:color w:val="000000"/>
                <w:kern w:val="0"/>
                <w:sz w:val="21"/>
                <w:szCs w:val="21"/>
                <w:u w:val="none"/>
                <w:lang w:val="en-US" w:eastAsia="zh-CN" w:bidi="ar"/>
              </w:rPr>
              <w:t>退出</w:t>
            </w:r>
            <w:r>
              <w:rPr>
                <w:rFonts w:hint="eastAsia" w:cs="宋体"/>
                <w:i w:val="0"/>
                <w:color w:val="000000"/>
                <w:kern w:val="0"/>
                <w:sz w:val="21"/>
                <w:szCs w:val="21"/>
                <w:u w:val="none"/>
                <w:lang w:val="en-US" w:eastAsia="zh-CN" w:bidi="ar"/>
              </w:rPr>
              <w:t>录制。</w:t>
            </w:r>
          </w:p>
        </w:tc>
      </w:tr>
      <w:tr>
        <w:tblPrEx>
          <w:tblCellMar>
            <w:top w:w="0" w:type="dxa"/>
            <w:left w:w="0" w:type="dxa"/>
            <w:bottom w:w="0" w:type="dxa"/>
            <w:right w:w="0" w:type="dxa"/>
          </w:tblCellMar>
        </w:tblPrEx>
        <w:trPr>
          <w:trHeight w:val="291" w:hRule="atLeast"/>
          <w:jc w:val="center"/>
        </w:trPr>
        <w:tc>
          <w:tcPr>
            <w:tcW w:w="1003"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1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3连击</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播放当前时间</w:t>
            </w:r>
          </w:p>
        </w:tc>
      </w:tr>
      <w:tr>
        <w:tblPrEx>
          <w:tblCellMar>
            <w:top w:w="0" w:type="dxa"/>
            <w:left w:w="0" w:type="dxa"/>
            <w:bottom w:w="0" w:type="dxa"/>
            <w:right w:w="0" w:type="dxa"/>
          </w:tblCellMar>
        </w:tblPrEx>
        <w:trPr>
          <w:trHeight w:val="334" w:hRule="atLeast"/>
          <w:jc w:val="center"/>
        </w:trPr>
        <w:tc>
          <w:tcPr>
            <w:tcW w:w="10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A+B键</w:t>
            </w:r>
          </w:p>
        </w:tc>
        <w:tc>
          <w:tcPr>
            <w:tcW w:w="1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w:t>
            </w:r>
            <w:r>
              <w:rPr>
                <w:rFonts w:hint="eastAsia" w:cs="宋体"/>
                <w:i w:val="0"/>
                <w:color w:val="000000"/>
                <w:kern w:val="0"/>
                <w:sz w:val="21"/>
                <w:szCs w:val="21"/>
                <w:u w:val="none"/>
                <w:lang w:val="en-US" w:eastAsia="zh-CN" w:bidi="ar"/>
              </w:rPr>
              <w:t>触</w:t>
            </w:r>
            <w:r>
              <w:rPr>
                <w:rFonts w:hint="eastAsia" w:ascii="宋体" w:hAnsi="宋体" w:eastAsia="宋体" w:cs="宋体"/>
                <w:i w:val="0"/>
                <w:color w:val="000000"/>
                <w:kern w:val="0"/>
                <w:sz w:val="21"/>
                <w:szCs w:val="21"/>
                <w:u w:val="none"/>
                <w:lang w:val="en-US" w:eastAsia="zh-CN" w:bidi="ar"/>
              </w:rPr>
              <w:t>3秒</w:t>
            </w:r>
          </w:p>
        </w:tc>
        <w:tc>
          <w:tcPr>
            <w:tcW w:w="5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删除最后一首语音</w:t>
            </w:r>
          </w:p>
        </w:tc>
      </w:tr>
    </w:tbl>
    <w:p>
      <w:pPr>
        <w:pStyle w:val="10"/>
        <w:numPr>
          <w:ilvl w:val="0"/>
          <w:numId w:val="0"/>
        </w:numPr>
        <w:tabs>
          <w:tab w:val="left" w:pos="840"/>
        </w:tabs>
        <w:spacing w:before="135" w:after="0" w:line="240" w:lineRule="auto"/>
        <w:ind w:right="0" w:rightChars="0"/>
        <w:jc w:val="center"/>
        <w:rPr>
          <w:rFonts w:hint="default"/>
          <w:b/>
          <w:bCs/>
          <w:color w:val="FF0000"/>
          <w:spacing w:val="-2"/>
          <w:sz w:val="21"/>
          <w:szCs w:val="21"/>
          <w:lang w:val="en-US" w:eastAsia="zh-CN"/>
        </w:rPr>
      </w:pPr>
      <w:r>
        <w:rPr>
          <w:rFonts w:hint="eastAsia"/>
          <w:b/>
          <w:bCs/>
          <w:color w:val="FF0000"/>
          <w:spacing w:val="-2"/>
          <w:sz w:val="21"/>
          <w:szCs w:val="21"/>
          <w:lang w:val="en-US" w:eastAsia="zh-CN"/>
        </w:rPr>
        <w:t>注意：触摸键在开机后1分钟内操作有效。</w:t>
      </w:r>
    </w:p>
    <w:p>
      <w:pPr>
        <w:pStyle w:val="10"/>
        <w:numPr>
          <w:ilvl w:val="0"/>
          <w:numId w:val="0"/>
        </w:numPr>
        <w:tabs>
          <w:tab w:val="left" w:pos="840"/>
        </w:tabs>
        <w:spacing w:before="135" w:after="0" w:line="240" w:lineRule="auto"/>
        <w:ind w:right="0" w:rightChars="0" w:firstLine="277" w:firstLineChars="100"/>
        <w:jc w:val="both"/>
        <w:rPr>
          <w:rFonts w:hint="default"/>
          <w:b/>
          <w:bCs/>
          <w:color w:val="auto"/>
          <w:spacing w:val="-2"/>
          <w:sz w:val="28"/>
          <w:szCs w:val="28"/>
          <w:lang w:val="en-US" w:eastAsia="zh-CN"/>
        </w:rPr>
      </w:pPr>
      <w:r>
        <w:rPr>
          <w:rFonts w:hint="eastAsia"/>
          <w:b/>
          <w:bCs/>
          <w:color w:val="auto"/>
          <w:spacing w:val="-2"/>
          <w:sz w:val="28"/>
          <w:szCs w:val="28"/>
          <w:lang w:val="en-US" w:eastAsia="zh-CN"/>
        </w:rPr>
        <w:t>五、微信</w:t>
      </w:r>
      <w:r>
        <w:rPr>
          <w:rFonts w:hint="eastAsia"/>
          <w:b/>
          <w:bCs/>
          <w:color w:val="auto"/>
          <w:spacing w:val="-3"/>
          <w:sz w:val="28"/>
          <w:szCs w:val="28"/>
          <w:lang w:eastAsia="zh-CN"/>
        </w:rPr>
        <w:t>小程序应用</w:t>
      </w:r>
    </w:p>
    <w:p>
      <w:pPr>
        <w:pStyle w:val="10"/>
        <w:numPr>
          <w:ilvl w:val="0"/>
          <w:numId w:val="0"/>
        </w:numPr>
        <w:tabs>
          <w:tab w:val="left" w:pos="1188"/>
        </w:tabs>
        <w:spacing w:before="128" w:after="0" w:line="240" w:lineRule="auto"/>
        <w:ind w:left="903" w:leftChars="0" w:right="0" w:rightChars="0"/>
        <w:jc w:val="both"/>
        <w:rPr>
          <w:rFonts w:hint="eastAsia" w:eastAsia="宋体"/>
          <w:b/>
          <w:sz w:val="25"/>
          <w:lang w:eastAsia="zh-CN"/>
        </w:rPr>
      </w:pPr>
      <w:r>
        <w:rPr>
          <w:rFonts w:hint="eastAsia"/>
          <w:lang w:val="en-US" w:eastAsia="zh-CN"/>
        </w:rPr>
        <w:t xml:space="preserve">                                 </w:t>
      </w:r>
      <w:r>
        <w:rPr>
          <w:rFonts w:hint="eastAsia" w:eastAsia="宋体"/>
          <w:b/>
          <w:sz w:val="25"/>
          <w:lang w:eastAsia="zh-CN"/>
        </w:rPr>
        <w:drawing>
          <wp:inline distT="0" distB="0" distL="114300" distR="114300">
            <wp:extent cx="1612900" cy="1612900"/>
            <wp:effectExtent l="0" t="0" r="6350" b="6350"/>
            <wp:docPr id="1" name="图片 1" descr="lALPBGnDbwwUBXDNAa7NAa4_430_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ALPBGnDbwwUBXDNAa7NAa4_430_430"/>
                    <pic:cNvPicPr>
                      <a:picLocks noChangeAspect="1"/>
                    </pic:cNvPicPr>
                  </pic:nvPicPr>
                  <pic:blipFill>
                    <a:blip r:embed="rId8"/>
                    <a:stretch>
                      <a:fillRect/>
                    </a:stretch>
                  </pic:blipFill>
                  <pic:spPr>
                    <a:xfrm>
                      <a:off x="0" y="0"/>
                      <a:ext cx="1612900" cy="1612900"/>
                    </a:xfrm>
                    <a:prstGeom prst="rect">
                      <a:avLst/>
                    </a:prstGeom>
                  </pic:spPr>
                </pic:pic>
              </a:graphicData>
            </a:graphic>
          </wp:inline>
        </w:drawing>
      </w:r>
    </w:p>
    <w:p>
      <w:pPr>
        <w:numPr>
          <w:ilvl w:val="0"/>
          <w:numId w:val="0"/>
        </w:numPr>
        <w:spacing w:after="0"/>
        <w:jc w:val="center"/>
        <w:rPr>
          <w:rFonts w:hint="eastAsia"/>
          <w:color w:val="0000FF"/>
          <w:sz w:val="21"/>
          <w:szCs w:val="21"/>
          <w:lang w:val="en-US" w:eastAsia="zh-CN"/>
        </w:rPr>
      </w:pPr>
      <w:r>
        <w:rPr>
          <w:rFonts w:hint="eastAsia"/>
          <w:color w:val="0000FF"/>
          <w:sz w:val="21"/>
          <w:szCs w:val="21"/>
          <w:lang w:eastAsia="zh-CN"/>
        </w:rPr>
        <w:t>通过微信扫描二维码或搜索“</w:t>
      </w:r>
      <w:r>
        <w:rPr>
          <w:rFonts w:hint="eastAsia"/>
          <w:color w:val="0000FF"/>
          <w:sz w:val="21"/>
          <w:szCs w:val="21"/>
          <w:lang w:val="en-US" w:eastAsia="zh-CN"/>
        </w:rPr>
        <w:t>WS4唯创智能播报器</w:t>
      </w:r>
      <w:r>
        <w:rPr>
          <w:rFonts w:hint="eastAsia"/>
          <w:color w:val="0000FF"/>
          <w:sz w:val="21"/>
          <w:szCs w:val="21"/>
          <w:lang w:eastAsia="zh-CN"/>
        </w:rPr>
        <w:t>”</w:t>
      </w:r>
      <w:r>
        <w:rPr>
          <w:rFonts w:hint="eastAsia"/>
          <w:color w:val="0000FF"/>
          <w:sz w:val="21"/>
          <w:szCs w:val="21"/>
          <w:lang w:val="en-US" w:eastAsia="zh-CN"/>
        </w:rPr>
        <w:t>添加应用小程序</w:t>
      </w:r>
    </w:p>
    <w:p>
      <w:pPr>
        <w:keepNext w:val="0"/>
        <w:keepLines w:val="0"/>
        <w:pageBreakBefore w:val="0"/>
        <w:widowControl w:val="0"/>
        <w:numPr>
          <w:ilvl w:val="0"/>
          <w:numId w:val="2"/>
        </w:numPr>
        <w:kinsoku/>
        <w:wordWrap/>
        <w:overflowPunct/>
        <w:topLinePunct w:val="0"/>
        <w:autoSpaceDE w:val="0"/>
        <w:autoSpaceDN w:val="0"/>
        <w:bidi w:val="0"/>
        <w:adjustRightInd/>
        <w:snapToGrid/>
        <w:spacing w:after="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小程序应用：</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ind w:firstLine="420" w:firstLineChars="200"/>
        <w:textAlignment w:val="auto"/>
        <w:rPr>
          <w:rFonts w:hint="eastAsia"/>
          <w:b w:val="0"/>
          <w:bCs w:val="0"/>
          <w:sz w:val="21"/>
          <w:szCs w:val="21"/>
          <w:lang w:val="en-US" w:eastAsia="zh-CN"/>
        </w:rPr>
      </w:pPr>
      <w:r>
        <w:rPr>
          <w:rFonts w:hint="eastAsia"/>
          <w:b w:val="0"/>
          <w:bCs w:val="0"/>
          <w:sz w:val="21"/>
          <w:szCs w:val="21"/>
          <w:lang w:val="en-US" w:eastAsia="zh-CN"/>
        </w:rPr>
        <w:t>打开手机自身蓝牙和手机定位，微信首页下滑找到</w:t>
      </w:r>
      <w:r>
        <w:rPr>
          <w:rFonts w:hint="eastAsia"/>
          <w:b w:val="0"/>
          <w:bCs w:val="0"/>
          <w:color w:val="0000FF"/>
          <w:sz w:val="21"/>
          <w:szCs w:val="21"/>
          <w:lang w:val="en-US" w:eastAsia="zh-CN"/>
        </w:rPr>
        <w:t>“WS4唯创智能播报器”</w:t>
      </w:r>
      <w:r>
        <w:rPr>
          <w:rFonts w:hint="eastAsia"/>
          <w:spacing w:val="-3"/>
          <w:sz w:val="21"/>
          <w:szCs w:val="21"/>
          <w:lang w:eastAsia="zh-CN"/>
        </w:rPr>
        <w:t>蓝牙</w:t>
      </w:r>
      <w:r>
        <w:rPr>
          <w:rFonts w:hint="eastAsia"/>
          <w:spacing w:val="-3"/>
          <w:sz w:val="21"/>
          <w:szCs w:val="21"/>
          <w:lang w:val="en-US" w:eastAsia="zh-CN"/>
        </w:rPr>
        <w:t>小程序</w:t>
      </w:r>
      <w:r>
        <w:rPr>
          <w:rFonts w:hint="eastAsia"/>
          <w:b w:val="0"/>
          <w:bCs w:val="0"/>
          <w:sz w:val="21"/>
          <w:szCs w:val="21"/>
          <w:lang w:val="en-US" w:eastAsia="zh-CN"/>
        </w:rPr>
        <w:t>点击打开，点开后点击页面下的搜索。搜索到“LE-WS4”时点击连接(数据传输蓝牙）,提示输入密码时输入“000000”。 如下图所示位置。</w:t>
      </w:r>
    </w:p>
    <w:p>
      <w:pPr>
        <w:spacing w:after="0"/>
        <w:rPr>
          <w:rFonts w:hint="default"/>
          <w:b w:val="0"/>
          <w:bCs w:val="0"/>
          <w:sz w:val="28"/>
          <w:szCs w:val="28"/>
          <w:lang w:val="en-US" w:eastAsia="zh-CN"/>
        </w:rPr>
      </w:pPr>
      <w:r>
        <w:rPr>
          <w:sz w:val="28"/>
        </w:rPr>
        <w:pict>
          <v:group id="_x0000_s2101" o:spid="_x0000_s2101" o:spt="203" style="position:absolute;left:0pt;margin-left:73.5pt;margin-top:20.15pt;height:158.45pt;width:250.7pt;z-index:1270281216;mso-width-relative:page;mso-height-relative:page;" coordorigin="8234,37141" coordsize="5014,3169">
            <o:lock v:ext="edit" aspectratio="f"/>
            <v:rect id="_x0000_s2102" o:spid="_x0000_s2102" o:spt="1" style="position:absolute;left:8234;top:37141;height:678;width:509;" fillcolor="#FFFFFF" filled="t" stroked="t" coordsize="21600,21600">
              <v:path/>
              <v:fill on="t" color2="#FFFFFF" opacity="0f" focussize="0,0"/>
              <v:stroke color="#FF0000" joinstyle="miter" dashstyle="1 1" endcap="square"/>
              <v:imagedata o:title=""/>
              <o:lock v:ext="edit" aspectratio="f"/>
            </v:rect>
            <v:rect id="_x0000_s2103" o:spid="_x0000_s2103" o:spt="1" style="position:absolute;left:11308;top:39940;height:371;width:1940;" fillcolor="#FFFFFF" filled="t" stroked="t" coordsize="21600,21600">
              <v:path/>
              <v:fill on="t" color2="#FFFFFF" opacity="0f" focussize="0,0"/>
              <v:stroke color="#FF0000" joinstyle="miter" dashstyle="1 1" endcap="square"/>
              <v:imagedata o:title=""/>
              <o:lock v:ext="edit" aspectratio="f"/>
            </v:rect>
          </v:group>
        </w:pict>
      </w:r>
      <w:r>
        <w:rPr>
          <w:sz w:val="28"/>
        </w:rPr>
        <w:pict>
          <v:rect id="_x0000_s2100" o:spid="_x0000_s2100" o:spt="1" style="position:absolute;left:0pt;margin-left:371.95pt;margin-top:80.95pt;height:19.7pt;width:87.3pt;z-index:1270280192;mso-width-relative:page;mso-height-relative:page;" fillcolor="#FFFFFF" filled="t" stroked="t" coordsize="21600,21600">
            <v:path/>
            <v:fill on="t" color2="#FFFFFF" opacity="0f" focussize="0,0"/>
            <v:stroke color="#FF0000" joinstyle="miter" dashstyle="1 1" endcap="square"/>
            <v:imagedata o:title=""/>
            <o:lock v:ext="edit" aspectratio="f"/>
          </v:rect>
        </w:pict>
      </w:r>
      <w:r>
        <w:rPr>
          <w:rFonts w:hint="eastAsia"/>
          <w:b w:val="0"/>
          <w:bCs w:val="0"/>
          <w:sz w:val="28"/>
          <w:szCs w:val="28"/>
          <w:lang w:val="en-US" w:eastAsia="zh-CN"/>
        </w:rPr>
        <w:t xml:space="preserve">          </w:t>
      </w:r>
      <w:r>
        <w:rPr>
          <w:rFonts w:hint="eastAsia"/>
          <w:b w:val="0"/>
          <w:bCs w:val="0"/>
          <w:sz w:val="28"/>
          <w:szCs w:val="28"/>
          <w:lang w:val="en-US" w:eastAsia="zh-CN"/>
        </w:rPr>
        <w:drawing>
          <wp:inline distT="0" distB="0" distL="114300" distR="114300">
            <wp:extent cx="1316355" cy="2339975"/>
            <wp:effectExtent l="0" t="0" r="17145" b="3175"/>
            <wp:docPr id="5" name="图片 5" descr="lALPBGY18HOL5HbNBQDNAtA_720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ALPBGY18HOL5HbNBQDNAtA_720_1280"/>
                    <pic:cNvPicPr>
                      <a:picLocks noChangeAspect="1"/>
                    </pic:cNvPicPr>
                  </pic:nvPicPr>
                  <pic:blipFill>
                    <a:blip r:embed="rId9"/>
                    <a:stretch>
                      <a:fillRect/>
                    </a:stretch>
                  </pic:blipFill>
                  <pic:spPr>
                    <a:xfrm>
                      <a:off x="0" y="0"/>
                      <a:ext cx="1316355" cy="2339975"/>
                    </a:xfrm>
                    <a:prstGeom prst="rect">
                      <a:avLst/>
                    </a:prstGeom>
                  </pic:spPr>
                </pic:pic>
              </a:graphicData>
            </a:graphic>
          </wp:inline>
        </w:drawing>
      </w:r>
      <w:r>
        <w:rPr>
          <w:rFonts w:hint="eastAsia"/>
          <w:b w:val="0"/>
          <w:bCs w:val="0"/>
          <w:sz w:val="28"/>
          <w:szCs w:val="28"/>
          <w:lang w:val="en-US" w:eastAsia="zh-CN"/>
        </w:rPr>
        <w:t xml:space="preserve">       </w:t>
      </w:r>
      <w:r>
        <w:rPr>
          <w:rFonts w:hint="eastAsia"/>
          <w:b w:val="0"/>
          <w:bCs w:val="0"/>
          <w:sz w:val="28"/>
          <w:szCs w:val="28"/>
          <w:lang w:val="en-US" w:eastAsia="zh-CN"/>
        </w:rPr>
        <w:drawing>
          <wp:inline distT="0" distB="0" distL="114300" distR="114300">
            <wp:extent cx="1316355" cy="2339975"/>
            <wp:effectExtent l="0" t="0" r="17145" b="3175"/>
            <wp:docPr id="9" name="图片 3" descr="微信图片_2019121314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微信图片_20191213141432"/>
                    <pic:cNvPicPr>
                      <a:picLocks noChangeAspect="1"/>
                    </pic:cNvPicPr>
                  </pic:nvPicPr>
                  <pic:blipFill>
                    <a:blip r:embed="rId10">
                      <a:lum bright="-12000"/>
                    </a:blip>
                    <a:stretch>
                      <a:fillRect/>
                    </a:stretch>
                  </pic:blipFill>
                  <pic:spPr>
                    <a:xfrm>
                      <a:off x="0" y="0"/>
                      <a:ext cx="1316355" cy="2339975"/>
                    </a:xfrm>
                    <a:prstGeom prst="rect">
                      <a:avLst/>
                    </a:prstGeom>
                    <a:noFill/>
                    <a:ln>
                      <a:noFill/>
                    </a:ln>
                  </pic:spPr>
                </pic:pic>
              </a:graphicData>
            </a:graphic>
          </wp:inline>
        </w:drawing>
      </w:r>
      <w:r>
        <w:rPr>
          <w:rFonts w:hint="eastAsia"/>
          <w:b w:val="0"/>
          <w:bCs w:val="0"/>
          <w:sz w:val="28"/>
          <w:szCs w:val="28"/>
          <w:lang w:val="en-US" w:eastAsia="zh-CN"/>
        </w:rPr>
        <w:t xml:space="preserve">     </w:t>
      </w:r>
      <w:r>
        <w:rPr>
          <w:rFonts w:hint="default"/>
          <w:b w:val="0"/>
          <w:bCs w:val="0"/>
          <w:sz w:val="28"/>
          <w:szCs w:val="28"/>
          <w:lang w:val="en-US" w:eastAsia="zh-CN"/>
        </w:rPr>
        <w:drawing>
          <wp:inline distT="0" distB="0" distL="114300" distR="114300">
            <wp:extent cx="1316355" cy="2339975"/>
            <wp:effectExtent l="0" t="0" r="17145" b="3175"/>
            <wp:docPr id="10" name="图片 4" descr="微信图片_2019121317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微信图片_20191213172231"/>
                    <pic:cNvPicPr>
                      <a:picLocks noChangeAspect="1"/>
                    </pic:cNvPicPr>
                  </pic:nvPicPr>
                  <pic:blipFill>
                    <a:blip r:embed="rId11"/>
                    <a:stretch>
                      <a:fillRect/>
                    </a:stretch>
                  </pic:blipFill>
                  <pic:spPr>
                    <a:xfrm>
                      <a:off x="0" y="0"/>
                      <a:ext cx="1316355" cy="2339975"/>
                    </a:xfrm>
                    <a:prstGeom prst="rect">
                      <a:avLst/>
                    </a:prstGeom>
                    <a:noFill/>
                    <a:ln>
                      <a:noFill/>
                    </a:ln>
                  </pic:spPr>
                </pic:pic>
              </a:graphicData>
            </a:graphic>
          </wp:inline>
        </w:drawing>
      </w:r>
      <w:r>
        <w:rPr>
          <w:rFonts w:hint="eastAsia"/>
          <w:b w:val="0"/>
          <w:bCs w:val="0"/>
          <w:sz w:val="28"/>
          <w:szCs w:val="28"/>
          <w:lang w:val="en-US" w:eastAsia="zh-CN"/>
        </w:rPr>
        <w:t xml:space="preserve">                           </w:t>
      </w:r>
    </w:p>
    <w:p>
      <w:pPr>
        <w:spacing w:after="0"/>
        <w:rPr>
          <w:rFonts w:hint="eastAsia" w:ascii="宋体" w:hAnsi="宋体" w:eastAsia="宋体" w:cs="宋体"/>
          <w:b/>
          <w:bCs/>
          <w:sz w:val="21"/>
          <w:szCs w:val="21"/>
          <w:lang w:val="en-US" w:eastAsia="zh-CN"/>
        </w:rPr>
      </w:pPr>
      <w:r>
        <w:rPr>
          <w:rFonts w:hint="eastAsia" w:cs="宋体"/>
          <w:b/>
          <w:bCs/>
          <w:sz w:val="21"/>
          <w:szCs w:val="21"/>
          <w:lang w:val="en-US" w:eastAsia="zh-CN"/>
        </w:rPr>
        <w:t>2</w:t>
      </w:r>
      <w:r>
        <w:rPr>
          <w:rFonts w:hint="eastAsia" w:ascii="宋体" w:hAnsi="宋体" w:eastAsia="宋体" w:cs="宋体"/>
          <w:b/>
          <w:bCs/>
          <w:sz w:val="21"/>
          <w:szCs w:val="21"/>
          <w:lang w:val="en-US" w:eastAsia="zh-CN"/>
        </w:rPr>
        <w:t>：</w:t>
      </w:r>
      <w:r>
        <w:rPr>
          <w:rFonts w:hint="eastAsia"/>
          <w:b/>
          <w:bCs/>
          <w:sz w:val="21"/>
          <w:szCs w:val="21"/>
          <w:lang w:val="en-US" w:eastAsia="zh-CN"/>
        </w:rPr>
        <w:t>播放</w:t>
      </w:r>
      <w:r>
        <w:rPr>
          <w:rFonts w:hint="eastAsia" w:ascii="宋体" w:hAnsi="宋体" w:eastAsia="宋体" w:cs="宋体"/>
          <w:b/>
          <w:bCs/>
          <w:sz w:val="21"/>
          <w:szCs w:val="21"/>
          <w:lang w:val="en-US" w:eastAsia="zh-CN"/>
        </w:rPr>
        <w:t>模式选择</w:t>
      </w:r>
    </w:p>
    <w:p>
      <w:pPr>
        <w:spacing w:after="0"/>
        <w:ind w:left="630" w:hanging="630" w:hangingChars="300"/>
        <w:rPr>
          <w:rFonts w:hint="default"/>
          <w:b w:val="0"/>
          <w:bCs w:val="0"/>
          <w:sz w:val="21"/>
          <w:szCs w:val="21"/>
          <w:lang w:val="en-US" w:eastAsia="zh-CN"/>
        </w:rPr>
      </w:pPr>
      <w:r>
        <w:rPr>
          <w:rFonts w:hint="eastAsia"/>
          <w:b w:val="0"/>
          <w:bCs w:val="0"/>
          <w:sz w:val="21"/>
          <w:szCs w:val="21"/>
          <w:lang w:val="en-US" w:eastAsia="zh-CN"/>
        </w:rPr>
        <w:t xml:space="preserve">    模式下只可以选择一项，选择完点击最下层“设置同步”即可。</w:t>
      </w:r>
    </w:p>
    <w:tbl>
      <w:tblPr>
        <w:tblStyle w:val="7"/>
        <w:tblpPr w:leftFromText="180" w:rightFromText="180" w:vertAnchor="text" w:horzAnchor="page" w:tblpX="1662" w:tblpY="82"/>
        <w:tblOverlap w:val="never"/>
        <w:tblW w:w="8130" w:type="dxa"/>
        <w:tblInd w:w="0" w:type="dxa"/>
        <w:tblLayout w:type="fixed"/>
        <w:tblCellMar>
          <w:top w:w="0" w:type="dxa"/>
          <w:left w:w="0" w:type="dxa"/>
          <w:bottom w:w="0" w:type="dxa"/>
          <w:right w:w="0" w:type="dxa"/>
        </w:tblCellMar>
      </w:tblPr>
      <w:tblGrid>
        <w:gridCol w:w="3005"/>
        <w:gridCol w:w="5125"/>
      </w:tblGrid>
      <w:tr>
        <w:tblPrEx>
          <w:tblCellMar>
            <w:top w:w="0" w:type="dxa"/>
            <w:left w:w="0" w:type="dxa"/>
            <w:bottom w:w="0" w:type="dxa"/>
            <w:right w:w="0" w:type="dxa"/>
          </w:tblCellMar>
        </w:tblPrEx>
        <w:trPr>
          <w:trHeight w:val="320" w:hRule="atLeast"/>
        </w:trPr>
        <w:tc>
          <w:tcPr>
            <w:tcW w:w="3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单曲触发播放</w:t>
            </w:r>
          </w:p>
        </w:tc>
        <w:tc>
          <w:tcPr>
            <w:tcW w:w="5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触发后播放设定的语音完成后即停止。</w:t>
            </w:r>
          </w:p>
        </w:tc>
      </w:tr>
      <w:tr>
        <w:tblPrEx>
          <w:tblCellMar>
            <w:top w:w="0" w:type="dxa"/>
            <w:left w:w="0" w:type="dxa"/>
            <w:bottom w:w="0" w:type="dxa"/>
            <w:right w:w="0" w:type="dxa"/>
          </w:tblCellMar>
        </w:tblPrEx>
        <w:trPr>
          <w:trHeight w:val="320" w:hRule="atLeast"/>
        </w:trPr>
        <w:tc>
          <w:tcPr>
            <w:tcW w:w="3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全曲触发播放</w:t>
            </w:r>
          </w:p>
        </w:tc>
        <w:tc>
          <w:tcPr>
            <w:tcW w:w="5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每触发一次按照内部编号依次播放语音一次</w:t>
            </w:r>
          </w:p>
        </w:tc>
      </w:tr>
      <w:tr>
        <w:tblPrEx>
          <w:tblCellMar>
            <w:top w:w="0" w:type="dxa"/>
            <w:left w:w="0" w:type="dxa"/>
            <w:bottom w:w="0" w:type="dxa"/>
            <w:right w:w="0" w:type="dxa"/>
          </w:tblCellMar>
        </w:tblPrEx>
        <w:trPr>
          <w:trHeight w:val="320" w:hRule="atLeast"/>
        </w:trPr>
        <w:tc>
          <w:tcPr>
            <w:tcW w:w="3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（上电后）单曲自动循环播放</w:t>
            </w:r>
          </w:p>
        </w:tc>
        <w:tc>
          <w:tcPr>
            <w:tcW w:w="5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上电后自动按照选择的语音不停播放</w:t>
            </w:r>
          </w:p>
        </w:tc>
      </w:tr>
      <w:tr>
        <w:tblPrEx>
          <w:tblCellMar>
            <w:top w:w="0" w:type="dxa"/>
            <w:left w:w="0" w:type="dxa"/>
            <w:bottom w:w="0" w:type="dxa"/>
            <w:right w:w="0" w:type="dxa"/>
          </w:tblCellMar>
        </w:tblPrEx>
        <w:trPr>
          <w:trHeight w:val="320" w:hRule="atLeast"/>
        </w:trPr>
        <w:tc>
          <w:tcPr>
            <w:tcW w:w="3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（上电后）全曲自动循环播放</w:t>
            </w:r>
          </w:p>
        </w:tc>
        <w:tc>
          <w:tcPr>
            <w:tcW w:w="5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上电后按照内部语音顺序不停循环播放</w:t>
            </w:r>
          </w:p>
        </w:tc>
      </w:tr>
    </w:tbl>
    <w:p>
      <w:pPr>
        <w:spacing w:after="0"/>
        <w:ind w:left="630" w:hanging="630" w:hangingChars="300"/>
        <w:rPr>
          <w:rFonts w:hint="eastAsia"/>
          <w:b w:val="0"/>
          <w:bCs w:val="0"/>
          <w:sz w:val="21"/>
          <w:szCs w:val="21"/>
          <w:lang w:val="en-US" w:eastAsia="zh-CN"/>
        </w:rPr>
      </w:pPr>
    </w:p>
    <w:p>
      <w:pPr>
        <w:spacing w:after="0"/>
        <w:ind w:left="630" w:hanging="630" w:hangingChars="300"/>
        <w:rPr>
          <w:rFonts w:hint="eastAsia"/>
          <w:b w:val="0"/>
          <w:bCs w:val="0"/>
          <w:sz w:val="21"/>
          <w:szCs w:val="21"/>
          <w:lang w:val="en-US" w:eastAsia="zh-CN"/>
        </w:rPr>
      </w:pPr>
    </w:p>
    <w:p>
      <w:pPr>
        <w:spacing w:after="0"/>
        <w:rPr>
          <w:rFonts w:hint="eastAsia"/>
          <w:b w:val="0"/>
          <w:bCs w:val="0"/>
          <w:sz w:val="21"/>
          <w:szCs w:val="21"/>
          <w:lang w:val="en-US" w:eastAsia="zh-CN"/>
        </w:rPr>
      </w:pPr>
      <w:r>
        <w:rPr>
          <w:rFonts w:hint="eastAsia"/>
          <w:b w:val="0"/>
          <w:bCs w:val="0"/>
          <w:sz w:val="21"/>
          <w:szCs w:val="21"/>
          <w:lang w:val="en-US" w:eastAsia="zh-CN"/>
        </w:rPr>
        <w:t xml:space="preserve">                                                                                                           </w:t>
      </w:r>
    </w:p>
    <w:p>
      <w:pPr>
        <w:spacing w:after="0"/>
        <w:jc w:val="center"/>
        <w:rPr>
          <w:sz w:val="28"/>
        </w:rPr>
      </w:pPr>
    </w:p>
    <w:p>
      <w:pPr>
        <w:spacing w:after="0"/>
        <w:jc w:val="center"/>
        <w:rPr>
          <w:rFonts w:hint="eastAsia"/>
          <w:lang w:val="en-US" w:eastAsia="zh-CN"/>
        </w:rPr>
      </w:pPr>
      <w:r>
        <w:rPr>
          <w:rFonts w:hint="eastAsia"/>
          <w:lang w:val="en-US" w:eastAsia="zh-CN"/>
        </w:rPr>
        <w:t xml:space="preserve">  </w:t>
      </w:r>
    </w:p>
    <w:p>
      <w:pPr>
        <w:spacing w:after="0"/>
        <w:jc w:val="center"/>
        <w:rPr>
          <w:rFonts w:hint="eastAsia"/>
          <w:lang w:val="en-US" w:eastAsia="zh-CN"/>
        </w:rPr>
      </w:pPr>
    </w:p>
    <w:p>
      <w:pPr>
        <w:spacing w:after="0"/>
        <w:jc w:val="center"/>
        <w:rPr>
          <w:rFonts w:hint="eastAsia" w:eastAsia="宋体"/>
          <w:lang w:eastAsia="zh-CN"/>
        </w:rPr>
      </w:pPr>
      <w:r>
        <w:rPr>
          <w:sz w:val="28"/>
        </w:rPr>
        <w:pict>
          <v:rect id="_x0000_s2122" o:spid="_x0000_s2122" o:spt="1" style="position:absolute;left:0pt;margin-left:219.4pt;margin-top:22.4pt;height:53.9pt;width:101.35pt;z-index:-2006052864;mso-width-relative:page;mso-height-relative:page;" fillcolor="#FFFFFF" filled="t" stroked="t" coordsize="21600,21600">
            <v:path/>
            <v:fill on="t" color2="#FFFFFF" opacity="0f" focussize="0,0"/>
            <v:stroke color="#FF0000" joinstyle="miter" dashstyle="1 1" endcap="square"/>
            <v:imagedata o:title=""/>
            <o:lock v:ext="edit" aspectratio="f"/>
          </v:rect>
        </w:pict>
      </w:r>
      <w:r>
        <w:rPr>
          <w:sz w:val="28"/>
        </w:rPr>
        <w:pict>
          <v:rect id="_x0000_s2121" o:spid="_x0000_s2121" o:spt="1" style="position:absolute;left:0pt;margin-left:219.4pt;margin-top:20.25pt;height:56.35pt;width:101.35pt;z-index:-2006052864;mso-width-relative:page;mso-height-relative:page;" fillcolor="#FFFFFF" filled="t" stroked="t" coordsize="21600,21600">
            <v:path/>
            <v:fill on="t" color2="#FFFFFF" opacity="0f" focussize="0,0"/>
            <v:stroke color="#FF0000" joinstyle="miter" dashstyle="1 1" endcap="square"/>
            <v:imagedata o:title=""/>
            <o:lock v:ext="edit" aspectratio="f"/>
          </v:rect>
        </w:pict>
      </w:r>
      <w:r>
        <w:rPr>
          <w:rFonts w:hint="eastAsia" w:eastAsia="宋体"/>
          <w:lang w:eastAsia="zh-CN"/>
        </w:rPr>
        <w:drawing>
          <wp:inline distT="0" distB="0" distL="114300" distR="114300">
            <wp:extent cx="1316355" cy="1025525"/>
            <wp:effectExtent l="0" t="0" r="17145" b="3175"/>
            <wp:docPr id="26" name="图片 18" descr="933dd1737a7e8455301a148ac85e4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8" descr="933dd1737a7e8455301a148ac85e4ef"/>
                    <pic:cNvPicPr>
                      <a:picLocks noChangeAspect="1"/>
                    </pic:cNvPicPr>
                  </pic:nvPicPr>
                  <pic:blipFill>
                    <a:blip r:embed="rId12"/>
                    <a:srcRect b="56174"/>
                    <a:stretch>
                      <a:fillRect/>
                    </a:stretch>
                  </pic:blipFill>
                  <pic:spPr>
                    <a:xfrm>
                      <a:off x="0" y="0"/>
                      <a:ext cx="1316355" cy="1025525"/>
                    </a:xfrm>
                    <a:prstGeom prst="rect">
                      <a:avLst/>
                    </a:prstGeom>
                    <a:noFill/>
                    <a:ln>
                      <a:noFill/>
                    </a:ln>
                  </pic:spPr>
                </pic:pic>
              </a:graphicData>
            </a:graphic>
          </wp:inline>
        </w:drawing>
      </w:r>
    </w:p>
    <w:p>
      <w:pPr>
        <w:spacing w:after="0"/>
        <w:ind w:left="4180" w:hanging="4180" w:hangingChars="1900"/>
        <w:rPr>
          <w:rFonts w:hint="eastAsia"/>
          <w:color w:val="FF0000"/>
          <w:lang w:val="en-US" w:eastAsia="zh-CN"/>
        </w:rPr>
      </w:pPr>
      <w:r>
        <w:rPr>
          <w:rFonts w:hint="eastAsia"/>
          <w:lang w:val="en-US" w:eastAsia="zh-CN"/>
        </w:rPr>
        <w:t xml:space="preserve">       </w:t>
      </w:r>
      <w:r>
        <w:rPr>
          <w:rFonts w:hint="eastAsia"/>
          <w:color w:val="FF0000"/>
          <w:lang w:val="en-US" w:eastAsia="zh-CN"/>
        </w:rPr>
        <w:t xml:space="preserve">                         </w:t>
      </w:r>
    </w:p>
    <w:p>
      <w:pPr>
        <w:spacing w:after="0"/>
        <w:ind w:left="4180" w:hanging="3990" w:hangingChars="1900"/>
        <w:jc w:val="center"/>
        <w:rPr>
          <w:rFonts w:hint="default"/>
          <w:lang w:val="en-US" w:eastAsia="zh-CN"/>
        </w:rPr>
      </w:pPr>
      <w:r>
        <w:rPr>
          <w:rFonts w:hint="eastAsia"/>
          <w:color w:val="FF0000"/>
          <w:sz w:val="21"/>
          <w:szCs w:val="21"/>
          <w:lang w:val="en-US" w:eastAsia="zh-CN"/>
        </w:rPr>
        <w:t>注意：在非定时模式下有效。</w:t>
      </w:r>
    </w:p>
    <w:p>
      <w:pPr>
        <w:spacing w:after="0"/>
        <w:rPr>
          <w:rFonts w:hint="eastAsia" w:ascii="宋体" w:hAnsi="宋体" w:eastAsia="宋体" w:cs="宋体"/>
          <w:b/>
          <w:bCs/>
          <w:sz w:val="21"/>
          <w:szCs w:val="21"/>
          <w:lang w:val="en-US" w:eastAsia="zh-CN"/>
        </w:rPr>
      </w:pPr>
      <w:r>
        <w:rPr>
          <w:rFonts w:hint="eastAsia" w:cs="宋体"/>
          <w:b/>
          <w:bCs/>
          <w:sz w:val="21"/>
          <w:szCs w:val="21"/>
          <w:lang w:val="en-US" w:eastAsia="zh-CN"/>
        </w:rPr>
        <w:t>3</w:t>
      </w:r>
      <w:r>
        <w:rPr>
          <w:rFonts w:hint="eastAsia" w:ascii="宋体" w:hAnsi="宋体" w:eastAsia="宋体" w:cs="宋体"/>
          <w:b/>
          <w:bCs/>
          <w:sz w:val="21"/>
          <w:szCs w:val="21"/>
          <w:lang w:val="en-US" w:eastAsia="zh-CN"/>
        </w:rPr>
        <w:t>：语音试听</w:t>
      </w:r>
    </w:p>
    <w:p>
      <w:pPr>
        <w:spacing w:after="0"/>
        <w:ind w:left="859" w:leftChars="295" w:hanging="210" w:hangingChars="100"/>
        <w:rPr>
          <w:rFonts w:hint="eastAsia"/>
          <w:b w:val="0"/>
          <w:bCs w:val="0"/>
          <w:sz w:val="21"/>
          <w:szCs w:val="21"/>
          <w:lang w:val="en-US" w:eastAsia="zh-CN"/>
        </w:rPr>
      </w:pPr>
      <w:r>
        <w:rPr>
          <w:rFonts w:hint="eastAsia"/>
          <w:b w:val="0"/>
          <w:bCs w:val="0"/>
          <w:sz w:val="21"/>
          <w:szCs w:val="21"/>
          <w:lang w:val="en-US" w:eastAsia="zh-CN"/>
        </w:rPr>
        <w:t xml:space="preserve">（1）音乐试听，点击播放/暂停按钮即可播放或暂停播放语音内容。                  </w:t>
      </w:r>
    </w:p>
    <w:p>
      <w:pPr>
        <w:spacing w:after="0"/>
        <w:ind w:left="660" w:leftChars="300" w:firstLine="0" w:firstLineChars="0"/>
        <w:jc w:val="left"/>
        <w:rPr>
          <w:rFonts w:hint="default"/>
          <w:b w:val="0"/>
          <w:bCs w:val="0"/>
          <w:sz w:val="21"/>
          <w:szCs w:val="21"/>
          <w:lang w:val="en-US" w:eastAsia="zh-CN"/>
        </w:rPr>
      </w:pPr>
      <w:r>
        <w:rPr>
          <w:rFonts w:hint="eastAsia"/>
          <w:b w:val="0"/>
          <w:bCs w:val="0"/>
          <w:sz w:val="21"/>
          <w:szCs w:val="21"/>
          <w:lang w:val="en-US" w:eastAsia="zh-CN"/>
        </w:rPr>
        <w:t>（2）点击上下曲选项进行选择试听。                                                            （3）左右滑动音量旋钮调整声音大小。（如下图所示红框区域位置）</w:t>
      </w:r>
    </w:p>
    <w:p>
      <w:pPr>
        <w:spacing w:after="0"/>
        <w:jc w:val="center"/>
        <w:rPr>
          <w:rFonts w:hint="eastAsia"/>
          <w:b w:val="0"/>
          <w:bCs w:val="0"/>
          <w:sz w:val="21"/>
          <w:szCs w:val="21"/>
          <w:lang w:val="en-US" w:eastAsia="zh-CN"/>
        </w:rPr>
      </w:pPr>
      <w:r>
        <w:rPr>
          <w:sz w:val="28"/>
        </w:rPr>
        <w:pict>
          <v:rect id="_x0000_s2105" o:spid="_x0000_s2105" o:spt="1" style="position:absolute;left:0pt;margin-left:219.9pt;margin-top:17pt;height:53.9pt;width:101.35pt;z-index:1270282240;mso-width-relative:page;mso-height-relative:page;" fillcolor="#FFFFFF" filled="t" stroked="t" coordsize="21600,21600">
            <v:path/>
            <v:fill on="t" color2="#FFFFFF" opacity="0f" focussize="0,0"/>
            <v:stroke color="#FF0000" joinstyle="miter" dashstyle="1 1" endcap="square"/>
            <v:imagedata o:title=""/>
            <o:lock v:ext="edit" aspectratio="f"/>
          </v:rect>
        </w:pict>
      </w:r>
      <w:r>
        <w:rPr>
          <w:rFonts w:hint="eastAsia"/>
          <w:b w:val="0"/>
          <w:bCs w:val="0"/>
          <w:sz w:val="28"/>
          <w:szCs w:val="28"/>
          <w:lang w:val="en-US" w:eastAsia="zh-CN"/>
        </w:rPr>
        <w:drawing>
          <wp:inline distT="0" distB="0" distL="114300" distR="114300">
            <wp:extent cx="1316355" cy="984885"/>
            <wp:effectExtent l="0" t="0" r="17145" b="5715"/>
            <wp:docPr id="13" name="图片 6" descr="微信图片_20191012140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微信图片_20191012140755"/>
                    <pic:cNvPicPr>
                      <a:picLocks noChangeAspect="1"/>
                    </pic:cNvPicPr>
                  </pic:nvPicPr>
                  <pic:blipFill>
                    <a:blip r:embed="rId13"/>
                    <a:srcRect b="57910"/>
                    <a:stretch>
                      <a:fillRect/>
                    </a:stretch>
                  </pic:blipFill>
                  <pic:spPr>
                    <a:xfrm>
                      <a:off x="0" y="0"/>
                      <a:ext cx="1316355" cy="984885"/>
                    </a:xfrm>
                    <a:prstGeom prst="rect">
                      <a:avLst/>
                    </a:prstGeom>
                    <a:noFill/>
                    <a:ln>
                      <a:noFill/>
                    </a:ln>
                  </pic:spPr>
                </pic:pic>
              </a:graphicData>
            </a:graphic>
          </wp:inline>
        </w:drawing>
      </w:r>
      <w:bookmarkStart w:id="4" w:name="_GoBack"/>
      <w:bookmarkEnd w:id="4"/>
    </w:p>
    <w:p>
      <w:pPr>
        <w:pStyle w:val="5"/>
        <w:numPr>
          <w:ilvl w:val="0"/>
          <w:numId w:val="0"/>
        </w:numPr>
        <w:spacing w:before="153" w:line="278" w:lineRule="auto"/>
        <w:ind w:right="98" w:rightChars="0"/>
        <w:rPr>
          <w:rFonts w:hint="eastAsia"/>
          <w:b w:val="0"/>
          <w:bCs w:val="0"/>
          <w:sz w:val="21"/>
          <w:szCs w:val="21"/>
          <w:lang w:val="en-US" w:eastAsia="zh-CN"/>
        </w:rPr>
      </w:pPr>
      <w:r>
        <w:rPr>
          <w:rFonts w:hint="eastAsia"/>
          <w:b/>
          <w:bCs/>
          <w:sz w:val="21"/>
          <w:szCs w:val="21"/>
          <w:lang w:val="en-US" w:eastAsia="zh-CN"/>
        </w:rPr>
        <w:t>4：定时设定</w:t>
      </w:r>
    </w:p>
    <w:p>
      <w:pPr>
        <w:pStyle w:val="5"/>
        <w:numPr>
          <w:ilvl w:val="0"/>
          <w:numId w:val="0"/>
        </w:numPr>
        <w:spacing w:before="153" w:line="278" w:lineRule="auto"/>
        <w:ind w:right="98" w:rightChars="0" w:firstLine="211" w:firstLineChars="100"/>
        <w:rPr>
          <w:rFonts w:hint="eastAsia"/>
          <w:b w:val="0"/>
          <w:bCs w:val="0"/>
          <w:sz w:val="21"/>
          <w:szCs w:val="21"/>
          <w:lang w:val="en-US" w:eastAsia="zh-CN"/>
        </w:rPr>
      </w:pPr>
      <w:r>
        <w:rPr>
          <w:rFonts w:hint="eastAsia"/>
          <w:b/>
          <w:bCs/>
          <w:sz w:val="21"/>
          <w:szCs w:val="21"/>
          <w:lang w:val="en-US" w:eastAsia="zh-CN"/>
        </w:rPr>
        <w:t>（1）定时设定</w:t>
      </w:r>
      <w:r>
        <w:rPr>
          <w:rFonts w:hint="eastAsia"/>
          <w:b w:val="0"/>
          <w:bCs w:val="0"/>
          <w:sz w:val="21"/>
          <w:szCs w:val="21"/>
          <w:lang w:val="en-US" w:eastAsia="zh-CN"/>
        </w:rPr>
        <w:t>：点击“定时播放”进入如下图2所示界面，在此界面进行星期天数，选曲（包括自选曲目/全部循环，声音大小），开始/结束时间选择。</w:t>
      </w:r>
    </w:p>
    <w:p>
      <w:pPr>
        <w:pStyle w:val="5"/>
        <w:keepNext w:val="0"/>
        <w:keepLines w:val="0"/>
        <w:pageBreakBefore w:val="0"/>
        <w:widowControl w:val="0"/>
        <w:numPr>
          <w:ilvl w:val="0"/>
          <w:numId w:val="3"/>
        </w:numPr>
        <w:kinsoku/>
        <w:wordWrap/>
        <w:overflowPunct/>
        <w:topLinePunct w:val="0"/>
        <w:autoSpaceDE w:val="0"/>
        <w:autoSpaceDN w:val="0"/>
        <w:bidi w:val="0"/>
        <w:adjustRightInd/>
        <w:snapToGrid/>
        <w:spacing w:before="0" w:line="279" w:lineRule="auto"/>
        <w:ind w:left="0" w:leftChars="0" w:right="79" w:rightChars="0" w:firstLine="420" w:firstLineChars="200"/>
        <w:jc w:val="left"/>
        <w:textAlignment w:val="auto"/>
        <w:rPr>
          <w:rFonts w:hint="default"/>
          <w:b w:val="0"/>
          <w:bCs w:val="0"/>
          <w:sz w:val="21"/>
          <w:szCs w:val="21"/>
          <w:lang w:val="en-US" w:eastAsia="zh-CN"/>
        </w:rPr>
      </w:pPr>
      <w:r>
        <w:rPr>
          <w:rFonts w:hint="eastAsia"/>
          <w:b w:val="0"/>
          <w:bCs w:val="0"/>
          <w:sz w:val="21"/>
          <w:szCs w:val="21"/>
          <w:lang w:val="en-US" w:eastAsia="zh-CN"/>
        </w:rPr>
        <w:t>在“自选曲目”中选定语音编号完成设定，设定时间段内感应一次播放一次。</w:t>
      </w:r>
    </w:p>
    <w:p>
      <w:pPr>
        <w:pStyle w:val="5"/>
        <w:keepNext w:val="0"/>
        <w:keepLines w:val="0"/>
        <w:pageBreakBefore w:val="0"/>
        <w:widowControl w:val="0"/>
        <w:numPr>
          <w:ilvl w:val="0"/>
          <w:numId w:val="3"/>
        </w:numPr>
        <w:kinsoku/>
        <w:wordWrap/>
        <w:overflowPunct/>
        <w:topLinePunct w:val="0"/>
        <w:autoSpaceDE w:val="0"/>
        <w:autoSpaceDN w:val="0"/>
        <w:bidi w:val="0"/>
        <w:adjustRightInd/>
        <w:snapToGrid/>
        <w:spacing w:before="0" w:line="279" w:lineRule="auto"/>
        <w:ind w:left="0" w:leftChars="0" w:right="79" w:rightChars="0" w:firstLine="420" w:firstLineChars="200"/>
        <w:jc w:val="left"/>
        <w:textAlignment w:val="auto"/>
        <w:rPr>
          <w:rFonts w:hint="default"/>
          <w:b w:val="0"/>
          <w:bCs w:val="0"/>
          <w:sz w:val="21"/>
          <w:szCs w:val="21"/>
          <w:lang w:val="en-US" w:eastAsia="zh-CN"/>
        </w:rPr>
      </w:pPr>
      <w:r>
        <w:rPr>
          <w:rFonts w:hint="eastAsia"/>
          <w:b w:val="0"/>
          <w:bCs w:val="0"/>
          <w:sz w:val="21"/>
          <w:szCs w:val="21"/>
          <w:lang w:val="en-US" w:eastAsia="zh-CN"/>
        </w:rPr>
        <w:t>选中“全部循环”完成设定，设定时间段内按照内部语音顺序感应一次播放下一首语音，如图4红框所示。</w:t>
      </w:r>
    </w:p>
    <w:p>
      <w:pPr>
        <w:pStyle w:val="5"/>
        <w:keepNext w:val="0"/>
        <w:keepLines w:val="0"/>
        <w:pageBreakBefore w:val="0"/>
        <w:widowControl w:val="0"/>
        <w:numPr>
          <w:ilvl w:val="0"/>
          <w:numId w:val="3"/>
        </w:numPr>
        <w:kinsoku/>
        <w:wordWrap/>
        <w:overflowPunct/>
        <w:topLinePunct w:val="0"/>
        <w:autoSpaceDE w:val="0"/>
        <w:autoSpaceDN w:val="0"/>
        <w:bidi w:val="0"/>
        <w:adjustRightInd/>
        <w:snapToGrid/>
        <w:spacing w:before="0" w:line="279" w:lineRule="auto"/>
        <w:ind w:left="0" w:leftChars="0" w:right="79" w:rightChars="0" w:firstLine="420" w:firstLineChars="200"/>
        <w:jc w:val="left"/>
        <w:textAlignment w:val="auto"/>
        <w:rPr>
          <w:rFonts w:hint="default"/>
          <w:b w:val="0"/>
          <w:bCs w:val="0"/>
          <w:sz w:val="21"/>
          <w:szCs w:val="21"/>
          <w:lang w:val="en-US" w:eastAsia="zh-CN"/>
        </w:rPr>
      </w:pPr>
      <w:r>
        <w:rPr>
          <w:rFonts w:hint="eastAsia"/>
          <w:b w:val="0"/>
          <w:bCs w:val="0"/>
          <w:sz w:val="21"/>
          <w:szCs w:val="21"/>
          <w:lang w:val="en-US" w:eastAsia="zh-CN"/>
        </w:rPr>
        <w:t>继电器开启语音播放LED点亮50秒，继电器关闭LED不工作。</w:t>
      </w:r>
    </w:p>
    <w:p>
      <w:pPr>
        <w:pStyle w:val="5"/>
        <w:numPr>
          <w:ilvl w:val="0"/>
          <w:numId w:val="0"/>
        </w:numPr>
        <w:spacing w:before="153" w:line="278" w:lineRule="auto"/>
        <w:ind w:right="98" w:rightChars="0"/>
        <w:rPr>
          <w:rFonts w:hint="eastAsia"/>
          <w:b w:val="0"/>
          <w:bCs w:val="0"/>
          <w:sz w:val="21"/>
          <w:szCs w:val="21"/>
          <w:lang w:val="en-US" w:eastAsia="zh-CN"/>
        </w:rPr>
      </w:pPr>
      <w:r>
        <w:rPr>
          <w:sz w:val="28"/>
        </w:rPr>
        <w:pict>
          <v:group id="_x0000_s2106" o:spid="_x0000_s2106" o:spt="203" style="position:absolute;left:0pt;margin-left:52.35pt;margin-top:29.5pt;height:164.85pt;width:418.05pt;z-index:1270289408;mso-width-relative:page;mso-height-relative:page;" coordorigin="5494,58864" coordsize="8361,3297">
            <o:lock v:ext="edit" aspectratio="f"/>
            <v:rect id="_x0000_s2107" o:spid="_x0000_s2107" o:spt="1" style="position:absolute;left:5494;top:58864;height:330;width:612;" fillcolor="#FFFFFF" filled="t" stroked="t" coordsize="21600,21600">
              <v:path/>
              <v:fill on="t" color2="#FFFFFF" opacity="0f" focussize="0,0"/>
              <v:stroke color="#FF0000" joinstyle="miter" dashstyle="1 1" endcap="square"/>
              <v:imagedata o:title=""/>
              <o:lock v:ext="edit" aspectratio="f"/>
            </v:rect>
            <v:rect id="_x0000_s2108" o:spid="_x0000_s2108" o:spt="1" style="position:absolute;left:7724;top:59458;height:330;width:2029;" fillcolor="#FFFFFF" filled="t" stroked="t" coordsize="21600,21600">
              <v:path/>
              <v:fill on="t" color2="#FFFFFF" opacity="0f" focussize="0,0"/>
              <v:stroke color="#FF0000" joinstyle="miter" dashstyle="1 1" endcap="square"/>
              <v:imagedata o:title=""/>
              <o:lock v:ext="edit" aspectratio="f"/>
            </v:rect>
            <v:rect id="_x0000_s2109" o:spid="_x0000_s2109" o:spt="1" style="position:absolute;left:10016;top:59136;height:330;width:612;" fillcolor="#FFFFFF" filled="t" stroked="t" coordsize="21600,21600">
              <v:path/>
              <v:fill on="t" color2="#FFFFFF" opacity="0f" focussize="0,0"/>
              <v:stroke color="#FF0000" joinstyle="miter" dashstyle="1 1" endcap="square"/>
              <v:imagedata o:title=""/>
              <o:lock v:ext="edit" aspectratio="f"/>
            </v:rect>
            <v:rect id="_x0000_s2110" o:spid="_x0000_s2110" o:spt="1" style="position:absolute;left:13223;top:59115;height:372;width:632;" fillcolor="#FFFFFF" filled="t" stroked="t" coordsize="21600,21600">
              <v:path/>
              <v:fill on="t" color2="#FFFFFF" opacity="0f" focussize="0,0"/>
              <v:stroke color="#FF0000" joinstyle="miter" dashstyle="1 1" endcap="square"/>
              <v:imagedata o:title=""/>
              <o:lock v:ext="edit" aspectratio="f"/>
            </v:rect>
            <v:rect id="_x0000_s2111" o:spid="_x0000_s2111" o:spt="1" style="position:absolute;left:6232;top:61823;height:339;width:737;" fillcolor="#FFFFFF" filled="t" stroked="t" coordsize="21600,21600">
              <v:path/>
              <v:fill on="t" color2="#FFFFFF" opacity="0f" focussize="0,0"/>
              <v:stroke color="#FF0000" joinstyle="miter" dashstyle="1 1" endcap="square"/>
              <v:imagedata o:title=""/>
              <o:lock v:ext="edit" aspectratio="f"/>
            </v:rect>
          </v:group>
        </w:pict>
      </w:r>
      <w:r>
        <w:rPr>
          <w:sz w:val="28"/>
        </w:rPr>
        <w:pict>
          <v:group id="_x0000_s2112" o:spid="_x0000_s2112" o:spt="203" style="position:absolute;left:0pt;margin-left:67.85pt;margin-top:138.35pt;height:30.3pt;width:358.45pt;z-index:1270288384;mso-width-relative:page;mso-height-relative:page;" coordorigin="5594,27548" coordsize="7169,606">
            <o:lock v:ext="edit" aspectratio="f"/>
            <v:shape id="_x0000_s2113" o:spid="_x0000_s2113" o:spt="61" type="#_x0000_t61" style="position:absolute;left:5594;top:27631;height:500;width:857;" filled="f" stroked="f" coordsize="21600,21600" adj="1350,25920">
              <v:path/>
              <v:fill on="f" focussize="0,0"/>
              <v:stroke on="f"/>
              <v:imagedata o:title=""/>
              <o:lock v:ext="edit" aspectratio="f"/>
              <v:textbox>
                <w:txbxContent>
                  <w:p>
                    <w:pPr>
                      <w:rPr>
                        <w:rFonts w:hint="eastAsia" w:eastAsia="宋体"/>
                        <w:color w:val="FF0000"/>
                        <w:lang w:val="en-US" w:eastAsia="zh-CN"/>
                      </w:rPr>
                    </w:pPr>
                    <w:r>
                      <w:rPr>
                        <w:rFonts w:hint="eastAsia"/>
                        <w:color w:val="FF0000"/>
                        <w:lang w:val="en-US" w:eastAsia="zh-CN"/>
                      </w:rPr>
                      <w:t>图1</w:t>
                    </w:r>
                  </w:p>
                </w:txbxContent>
              </v:textbox>
            </v:shape>
            <v:shape id="_x0000_s2114" o:spid="_x0000_s2114" o:spt="61" type="#_x0000_t61" style="position:absolute;left:11907;top:27548;height:500;width:857;" filled="f" stroked="f" coordsize="21600,21600" adj="1350,25920">
              <v:path/>
              <v:fill on="f" focussize="0,0"/>
              <v:stroke on="f"/>
              <v:imagedata o:title=""/>
              <o:lock v:ext="edit" aspectratio="f"/>
              <v:textbox>
                <w:txbxContent>
                  <w:p>
                    <w:pPr>
                      <w:rPr>
                        <w:rFonts w:hint="default" w:eastAsia="宋体"/>
                        <w:color w:val="FF0000"/>
                        <w:lang w:val="en-US" w:eastAsia="zh-CN"/>
                      </w:rPr>
                    </w:pPr>
                    <w:r>
                      <w:rPr>
                        <w:rFonts w:hint="eastAsia"/>
                        <w:color w:val="FF0000"/>
                        <w:lang w:val="en-US" w:eastAsia="zh-CN"/>
                      </w:rPr>
                      <w:t>图4</w:t>
                    </w:r>
                  </w:p>
                </w:txbxContent>
              </v:textbox>
            </v:shape>
            <v:shape id="_x0000_s2115" o:spid="_x0000_s2115" o:spt="61" type="#_x0000_t61" style="position:absolute;left:9803;top:27590;height:500;width:857;" filled="f" stroked="f" coordsize="21600,21600" adj="1350,25920">
              <v:path/>
              <v:fill on="f" focussize="0,0"/>
              <v:stroke on="f"/>
              <v:imagedata o:title=""/>
              <o:lock v:ext="edit" aspectratio="f"/>
              <v:textbox>
                <w:txbxContent>
                  <w:p>
                    <w:pPr>
                      <w:rPr>
                        <w:rFonts w:hint="default" w:eastAsia="宋体"/>
                        <w:color w:val="FF0000"/>
                        <w:lang w:val="en-US" w:eastAsia="zh-CN"/>
                      </w:rPr>
                    </w:pPr>
                    <w:r>
                      <w:rPr>
                        <w:rFonts w:hint="eastAsia"/>
                        <w:color w:val="FF0000"/>
                        <w:lang w:val="en-US" w:eastAsia="zh-CN"/>
                      </w:rPr>
                      <w:t>图3</w:t>
                    </w:r>
                  </w:p>
                </w:txbxContent>
              </v:textbox>
            </v:shape>
            <v:shape id="_x0000_s2116" o:spid="_x0000_s2116" o:spt="61" type="#_x0000_t61" style="position:absolute;left:7668;top:27654;height:500;width:857;" filled="f" stroked="f" coordsize="21600,21600" adj="1350,25920">
              <v:path/>
              <v:fill on="f" focussize="0,0"/>
              <v:stroke on="f"/>
              <v:imagedata o:title=""/>
              <o:lock v:ext="edit" aspectratio="f"/>
              <v:textbox>
                <w:txbxContent>
                  <w:p>
                    <w:pPr>
                      <w:rPr>
                        <w:rFonts w:hint="default" w:eastAsia="宋体"/>
                        <w:color w:val="FF0000"/>
                        <w:lang w:val="en-US" w:eastAsia="zh-CN"/>
                      </w:rPr>
                    </w:pPr>
                    <w:r>
                      <w:rPr>
                        <w:rFonts w:hint="eastAsia"/>
                        <w:color w:val="FF0000"/>
                        <w:lang w:val="en-US" w:eastAsia="zh-CN"/>
                      </w:rPr>
                      <w:t>图2</w:t>
                    </w:r>
                  </w:p>
                </w:txbxContent>
              </v:textbox>
            </v:shape>
          </v:group>
        </w:pict>
      </w:r>
      <w:r>
        <w:rPr>
          <w:rFonts w:hint="eastAsia"/>
          <w:b w:val="0"/>
          <w:bCs w:val="0"/>
          <w:sz w:val="21"/>
          <w:szCs w:val="21"/>
          <w:lang w:val="en-US" w:eastAsia="zh-CN"/>
        </w:rPr>
        <w:t xml:space="preserve">          </w:t>
      </w:r>
      <w:r>
        <w:rPr>
          <w:rFonts w:hint="eastAsia"/>
          <w:b w:val="0"/>
          <w:bCs w:val="0"/>
          <w:sz w:val="21"/>
          <w:szCs w:val="21"/>
          <w:lang w:val="en-US" w:eastAsia="zh-CN"/>
        </w:rPr>
        <w:drawing>
          <wp:inline distT="0" distB="0" distL="114300" distR="114300">
            <wp:extent cx="1316355" cy="2339975"/>
            <wp:effectExtent l="0" t="0" r="17145" b="3175"/>
            <wp:docPr id="14" name="图片 7" descr="e21084cb71d83e11e8a3cf640fae1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e21084cb71d83e11e8a3cf640fae1a3"/>
                    <pic:cNvPicPr>
                      <a:picLocks noChangeAspect="1"/>
                    </pic:cNvPicPr>
                  </pic:nvPicPr>
                  <pic:blipFill>
                    <a:blip r:embed="rId14"/>
                    <a:stretch>
                      <a:fillRect/>
                    </a:stretch>
                  </pic:blipFill>
                  <pic:spPr>
                    <a:xfrm>
                      <a:off x="0" y="0"/>
                      <a:ext cx="1316355" cy="2339975"/>
                    </a:xfrm>
                    <a:prstGeom prst="rect">
                      <a:avLst/>
                    </a:prstGeom>
                    <a:noFill/>
                    <a:ln>
                      <a:noFill/>
                    </a:ln>
                  </pic:spPr>
                </pic:pic>
              </a:graphicData>
            </a:graphic>
          </wp:inline>
        </w:drawing>
      </w:r>
      <w:r>
        <w:rPr>
          <w:rFonts w:hint="eastAsia"/>
          <w:b w:val="0"/>
          <w:bCs w:val="0"/>
          <w:sz w:val="21"/>
          <w:szCs w:val="21"/>
          <w:lang w:val="en-US" w:eastAsia="zh-CN"/>
        </w:rPr>
        <w:t xml:space="preserve"> </w:t>
      </w:r>
      <w:r>
        <w:rPr>
          <w:rFonts w:hint="eastAsia"/>
          <w:b w:val="0"/>
          <w:bCs w:val="0"/>
          <w:sz w:val="21"/>
          <w:szCs w:val="21"/>
          <w:lang w:val="en-US" w:eastAsia="zh-CN"/>
        </w:rPr>
        <w:drawing>
          <wp:inline distT="0" distB="0" distL="114300" distR="114300">
            <wp:extent cx="1316355" cy="2339975"/>
            <wp:effectExtent l="0" t="0" r="17145" b="3175"/>
            <wp:docPr id="15" name="图片 8" descr="6298a4638eba2fa3a18380e7ebdd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6298a4638eba2fa3a18380e7ebdd535"/>
                    <pic:cNvPicPr>
                      <a:picLocks noChangeAspect="1"/>
                    </pic:cNvPicPr>
                  </pic:nvPicPr>
                  <pic:blipFill>
                    <a:blip r:embed="rId15"/>
                    <a:stretch>
                      <a:fillRect/>
                    </a:stretch>
                  </pic:blipFill>
                  <pic:spPr>
                    <a:xfrm>
                      <a:off x="0" y="0"/>
                      <a:ext cx="1316355" cy="2339975"/>
                    </a:xfrm>
                    <a:prstGeom prst="rect">
                      <a:avLst/>
                    </a:prstGeom>
                    <a:noFill/>
                    <a:ln>
                      <a:noFill/>
                    </a:ln>
                  </pic:spPr>
                </pic:pic>
              </a:graphicData>
            </a:graphic>
          </wp:inline>
        </w:drawing>
      </w:r>
      <w:r>
        <w:rPr>
          <w:rFonts w:hint="eastAsia"/>
          <w:b w:val="0"/>
          <w:bCs w:val="0"/>
          <w:sz w:val="21"/>
          <w:szCs w:val="21"/>
          <w:lang w:val="en-US" w:eastAsia="zh-CN"/>
        </w:rPr>
        <w:t xml:space="preserve"> </w:t>
      </w:r>
      <w:r>
        <w:rPr>
          <w:rFonts w:hint="eastAsia"/>
          <w:b w:val="0"/>
          <w:bCs w:val="0"/>
          <w:sz w:val="21"/>
          <w:szCs w:val="21"/>
          <w:lang w:val="en-US" w:eastAsia="zh-CN"/>
        </w:rPr>
        <w:drawing>
          <wp:inline distT="0" distB="0" distL="114300" distR="114300">
            <wp:extent cx="1316355" cy="2339975"/>
            <wp:effectExtent l="0" t="0" r="17145" b="3175"/>
            <wp:docPr id="16" name="图片 9" descr="5d3b086b72c2b84f3956485e143c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5d3b086b72c2b84f3956485e143c386"/>
                    <pic:cNvPicPr>
                      <a:picLocks noChangeAspect="1"/>
                    </pic:cNvPicPr>
                  </pic:nvPicPr>
                  <pic:blipFill>
                    <a:blip r:embed="rId16"/>
                    <a:stretch>
                      <a:fillRect/>
                    </a:stretch>
                  </pic:blipFill>
                  <pic:spPr>
                    <a:xfrm>
                      <a:off x="0" y="0"/>
                      <a:ext cx="1316355" cy="2339975"/>
                    </a:xfrm>
                    <a:prstGeom prst="rect">
                      <a:avLst/>
                    </a:prstGeom>
                    <a:noFill/>
                    <a:ln>
                      <a:noFill/>
                    </a:ln>
                  </pic:spPr>
                </pic:pic>
              </a:graphicData>
            </a:graphic>
          </wp:inline>
        </w:drawing>
      </w:r>
      <w:r>
        <w:rPr>
          <w:rFonts w:hint="eastAsia"/>
          <w:b w:val="0"/>
          <w:bCs w:val="0"/>
          <w:sz w:val="21"/>
          <w:szCs w:val="21"/>
          <w:lang w:val="en-US" w:eastAsia="zh-CN"/>
        </w:rPr>
        <w:t xml:space="preserve"> </w:t>
      </w:r>
      <w:r>
        <w:rPr>
          <w:rFonts w:hint="eastAsia"/>
          <w:b w:val="0"/>
          <w:bCs w:val="0"/>
          <w:sz w:val="21"/>
          <w:szCs w:val="21"/>
          <w:lang w:val="en-US" w:eastAsia="zh-CN"/>
        </w:rPr>
        <w:drawing>
          <wp:inline distT="0" distB="0" distL="114300" distR="114300">
            <wp:extent cx="1316355" cy="2339975"/>
            <wp:effectExtent l="0" t="0" r="17145" b="3175"/>
            <wp:docPr id="17" name="图片 10" descr="669dfe3a5dadc7f80892e3e2a27b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669dfe3a5dadc7f80892e3e2a27b07b"/>
                    <pic:cNvPicPr>
                      <a:picLocks noChangeAspect="1"/>
                    </pic:cNvPicPr>
                  </pic:nvPicPr>
                  <pic:blipFill>
                    <a:blip r:embed="rId17"/>
                    <a:stretch>
                      <a:fillRect/>
                    </a:stretch>
                  </pic:blipFill>
                  <pic:spPr>
                    <a:xfrm>
                      <a:off x="0" y="0"/>
                      <a:ext cx="1316355" cy="2339975"/>
                    </a:xfrm>
                    <a:prstGeom prst="rect">
                      <a:avLst/>
                    </a:prstGeom>
                    <a:noFill/>
                    <a:ln>
                      <a:noFill/>
                    </a:ln>
                  </pic:spPr>
                </pic:pic>
              </a:graphicData>
            </a:graphic>
          </wp:inline>
        </w:drawing>
      </w:r>
      <w:r>
        <w:rPr>
          <w:rFonts w:hint="eastAsia"/>
          <w:b w:val="0"/>
          <w:bCs w:val="0"/>
          <w:sz w:val="21"/>
          <w:szCs w:val="21"/>
          <w:lang w:val="en-US" w:eastAsia="zh-CN"/>
        </w:rPr>
        <w:t xml:space="preserve">        </w:t>
      </w:r>
    </w:p>
    <w:p>
      <w:pPr>
        <w:pStyle w:val="5"/>
        <w:numPr>
          <w:ilvl w:val="0"/>
          <w:numId w:val="3"/>
        </w:numPr>
        <w:spacing w:before="153" w:line="278" w:lineRule="auto"/>
        <w:ind w:left="0" w:leftChars="0" w:right="98" w:rightChars="0" w:firstLine="420" w:firstLineChars="200"/>
        <w:jc w:val="left"/>
        <w:rPr>
          <w:rFonts w:hint="eastAsia"/>
          <w:b w:val="0"/>
          <w:bCs w:val="0"/>
          <w:color w:val="auto"/>
          <w:sz w:val="21"/>
          <w:szCs w:val="21"/>
          <w:lang w:val="en-US" w:eastAsia="zh-CN"/>
        </w:rPr>
      </w:pPr>
      <w:r>
        <w:rPr>
          <w:rFonts w:hint="eastAsia"/>
          <w:b w:val="0"/>
          <w:bCs w:val="0"/>
          <w:color w:val="auto"/>
          <w:sz w:val="21"/>
          <w:szCs w:val="21"/>
          <w:lang w:val="en-US" w:eastAsia="zh-CN"/>
        </w:rPr>
        <w:t>完成后点击右上角“确定”自动回到“定时”界面，点击底部的“设置同步”，完成设定。</w:t>
      </w:r>
    </w:p>
    <w:p>
      <w:pPr>
        <w:pStyle w:val="5"/>
        <w:numPr>
          <w:ilvl w:val="0"/>
          <w:numId w:val="0"/>
        </w:numPr>
        <w:spacing w:before="153" w:line="278" w:lineRule="auto"/>
        <w:ind w:right="98" w:rightChars="0" w:firstLine="3795" w:firstLineChars="1800"/>
        <w:jc w:val="left"/>
        <w:rPr>
          <w:rFonts w:hint="eastAsia"/>
          <w:b w:val="0"/>
          <w:bCs w:val="0"/>
          <w:color w:val="auto"/>
          <w:sz w:val="21"/>
          <w:szCs w:val="21"/>
          <w:lang w:val="en-US" w:eastAsia="zh-CN"/>
        </w:rPr>
      </w:pPr>
      <w:r>
        <w:rPr>
          <w:rFonts w:hint="eastAsia"/>
          <w:b/>
          <w:bCs/>
          <w:color w:val="FF0000"/>
          <w:sz w:val="21"/>
          <w:szCs w:val="21"/>
          <w:lang w:val="en-US" w:eastAsia="zh-CN"/>
        </w:rPr>
        <w:t>注意:定时播放最大支持20组。</w:t>
      </w:r>
    </w:p>
    <w:p>
      <w:pPr>
        <w:pStyle w:val="5"/>
        <w:numPr>
          <w:ilvl w:val="0"/>
          <w:numId w:val="0"/>
        </w:numPr>
        <w:spacing w:before="153" w:line="278" w:lineRule="auto"/>
        <w:ind w:right="98" w:rightChars="0" w:firstLine="211" w:firstLineChars="100"/>
        <w:rPr>
          <w:rFonts w:hint="eastAsia"/>
          <w:b w:val="0"/>
          <w:bCs w:val="0"/>
          <w:sz w:val="21"/>
          <w:szCs w:val="21"/>
          <w:lang w:val="en-US" w:eastAsia="zh-CN"/>
        </w:rPr>
      </w:pPr>
      <w:r>
        <w:rPr>
          <w:rFonts w:hint="eastAsia"/>
          <w:b/>
          <w:bCs/>
          <w:sz w:val="21"/>
          <w:szCs w:val="21"/>
          <w:lang w:val="en-US" w:eastAsia="zh-CN"/>
        </w:rPr>
        <w:t>（2）间隔播放：</w:t>
      </w:r>
      <w:r>
        <w:rPr>
          <w:rFonts w:hint="eastAsia"/>
          <w:b w:val="0"/>
          <w:bCs w:val="0"/>
          <w:sz w:val="21"/>
          <w:szCs w:val="21"/>
          <w:lang w:val="en-US" w:eastAsia="zh-CN"/>
        </w:rPr>
        <w:t>点击“间隔播放”后自动弹出定时设定界面如下图1 2所示，在此界面进行星期天数，音频名（包括自选曲目/全部循环，声音大小），继电器，间隔时间选择。</w:t>
      </w:r>
    </w:p>
    <w:p>
      <w:pPr>
        <w:pStyle w:val="5"/>
        <w:keepNext w:val="0"/>
        <w:keepLines w:val="0"/>
        <w:pageBreakBefore w:val="0"/>
        <w:widowControl w:val="0"/>
        <w:numPr>
          <w:ilvl w:val="0"/>
          <w:numId w:val="4"/>
        </w:numPr>
        <w:kinsoku/>
        <w:wordWrap/>
        <w:overflowPunct/>
        <w:topLinePunct w:val="0"/>
        <w:autoSpaceDE w:val="0"/>
        <w:autoSpaceDN w:val="0"/>
        <w:bidi w:val="0"/>
        <w:adjustRightInd/>
        <w:snapToGrid/>
        <w:spacing w:before="0" w:line="279" w:lineRule="auto"/>
        <w:ind w:left="0" w:leftChars="0" w:right="96" w:rightChars="0" w:firstLine="420" w:firstLineChars="200"/>
        <w:jc w:val="left"/>
        <w:textAlignment w:val="auto"/>
        <w:rPr>
          <w:rFonts w:hint="default"/>
          <w:b w:val="0"/>
          <w:bCs w:val="0"/>
          <w:sz w:val="21"/>
          <w:szCs w:val="21"/>
          <w:lang w:val="en-US" w:eastAsia="zh-CN"/>
        </w:rPr>
      </w:pPr>
      <w:r>
        <w:rPr>
          <w:rFonts w:hint="eastAsia"/>
          <w:b w:val="0"/>
          <w:bCs w:val="0"/>
          <w:sz w:val="21"/>
          <w:szCs w:val="21"/>
          <w:lang w:val="en-US" w:eastAsia="zh-CN"/>
        </w:rPr>
        <w:t>在“自选曲目”中选定语音编号完成设定，间隔时间到时后播放一次。</w:t>
      </w:r>
    </w:p>
    <w:p>
      <w:pPr>
        <w:pStyle w:val="5"/>
        <w:keepNext w:val="0"/>
        <w:keepLines w:val="0"/>
        <w:pageBreakBefore w:val="0"/>
        <w:widowControl w:val="0"/>
        <w:numPr>
          <w:ilvl w:val="0"/>
          <w:numId w:val="4"/>
        </w:numPr>
        <w:kinsoku/>
        <w:wordWrap/>
        <w:overflowPunct/>
        <w:topLinePunct w:val="0"/>
        <w:autoSpaceDE w:val="0"/>
        <w:autoSpaceDN w:val="0"/>
        <w:bidi w:val="0"/>
        <w:adjustRightInd/>
        <w:snapToGrid/>
        <w:spacing w:before="0" w:line="279" w:lineRule="auto"/>
        <w:ind w:left="0" w:leftChars="0" w:right="96" w:rightChars="0" w:firstLine="420" w:firstLineChars="200"/>
        <w:jc w:val="left"/>
        <w:textAlignment w:val="auto"/>
        <w:rPr>
          <w:rFonts w:hint="eastAsia"/>
          <w:b w:val="0"/>
          <w:bCs w:val="0"/>
          <w:sz w:val="21"/>
          <w:szCs w:val="21"/>
          <w:lang w:val="en-US" w:eastAsia="zh-CN"/>
        </w:rPr>
      </w:pPr>
      <w:r>
        <w:rPr>
          <w:rFonts w:hint="eastAsia"/>
          <w:b w:val="0"/>
          <w:bCs w:val="0"/>
          <w:sz w:val="21"/>
          <w:szCs w:val="21"/>
          <w:lang w:val="en-US" w:eastAsia="zh-CN"/>
        </w:rPr>
        <w:t>选择“全部循环”，间隔时间到时后按照内部语音顺序一次播放一首语音。如第一次间隔时间到播放00000001，第二次间隔时间到播放00000002. 如图4红框所示位置。</w:t>
      </w:r>
    </w:p>
    <w:p>
      <w:pPr>
        <w:pStyle w:val="5"/>
        <w:numPr>
          <w:ilvl w:val="0"/>
          <w:numId w:val="0"/>
        </w:numPr>
        <w:spacing w:before="153" w:line="278" w:lineRule="auto"/>
        <w:ind w:right="98" w:rightChars="0"/>
        <w:jc w:val="left"/>
        <w:rPr>
          <w:rFonts w:hint="default"/>
          <w:b w:val="0"/>
          <w:bCs w:val="0"/>
          <w:color w:val="auto"/>
          <w:sz w:val="21"/>
          <w:szCs w:val="21"/>
          <w:lang w:val="en-US" w:eastAsia="zh-CN"/>
        </w:rPr>
      </w:pPr>
      <w:r>
        <w:rPr>
          <w:rFonts w:hint="eastAsia"/>
          <w:b w:val="0"/>
          <w:bCs w:val="0"/>
          <w:sz w:val="21"/>
          <w:szCs w:val="21"/>
          <w:lang w:val="en-US" w:eastAsia="zh-CN"/>
        </w:rPr>
        <w:t xml:space="preserve">         </w:t>
      </w:r>
      <w:r>
        <w:drawing>
          <wp:inline distT="0" distB="0" distL="114300" distR="114300">
            <wp:extent cx="5464810" cy="2258695"/>
            <wp:effectExtent l="0" t="0" r="2540" b="8255"/>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18"/>
                    <a:stretch>
                      <a:fillRect/>
                    </a:stretch>
                  </pic:blipFill>
                  <pic:spPr>
                    <a:xfrm>
                      <a:off x="0" y="0"/>
                      <a:ext cx="5464810" cy="2258695"/>
                    </a:xfrm>
                    <a:prstGeom prst="rect">
                      <a:avLst/>
                    </a:prstGeom>
                    <a:noFill/>
                    <a:ln>
                      <a:noFill/>
                    </a:ln>
                  </pic:spPr>
                </pic:pic>
              </a:graphicData>
            </a:graphic>
          </wp:inline>
        </w:drawing>
      </w:r>
    </w:p>
    <w:p>
      <w:pPr>
        <w:pStyle w:val="5"/>
        <w:numPr>
          <w:ilvl w:val="0"/>
          <w:numId w:val="4"/>
        </w:numPr>
        <w:spacing w:before="153" w:line="278" w:lineRule="auto"/>
        <w:ind w:left="0" w:leftChars="0" w:right="98" w:rightChars="0" w:firstLine="420" w:firstLineChars="200"/>
        <w:jc w:val="left"/>
        <w:rPr>
          <w:rFonts w:hint="eastAsia"/>
          <w:b/>
          <w:bCs/>
          <w:color w:val="auto"/>
          <w:sz w:val="21"/>
          <w:szCs w:val="21"/>
          <w:lang w:val="en-US" w:eastAsia="zh-CN"/>
        </w:rPr>
      </w:pPr>
      <w:r>
        <w:rPr>
          <w:rFonts w:hint="eastAsia"/>
          <w:b w:val="0"/>
          <w:bCs w:val="0"/>
          <w:color w:val="auto"/>
          <w:sz w:val="21"/>
          <w:szCs w:val="21"/>
          <w:lang w:val="en-US" w:eastAsia="zh-CN"/>
        </w:rPr>
        <w:t>完成后点击右上角“确定”自动回到“定时”界面，点击底部的“设置同步”，完成设定。</w:t>
      </w:r>
    </w:p>
    <w:p>
      <w:pPr>
        <w:pStyle w:val="5"/>
        <w:numPr>
          <w:ilvl w:val="0"/>
          <w:numId w:val="0"/>
        </w:numPr>
        <w:spacing w:before="153" w:line="278" w:lineRule="auto"/>
        <w:ind w:right="98" w:rightChars="0" w:firstLine="3795" w:firstLineChars="1800"/>
        <w:jc w:val="left"/>
        <w:rPr>
          <w:rFonts w:hint="eastAsia"/>
          <w:b/>
          <w:bCs/>
          <w:color w:val="FF0000"/>
          <w:sz w:val="21"/>
          <w:szCs w:val="21"/>
          <w:lang w:val="en-US" w:eastAsia="zh-CN"/>
        </w:rPr>
      </w:pPr>
      <w:r>
        <w:rPr>
          <w:rFonts w:hint="eastAsia"/>
          <w:b/>
          <w:bCs/>
          <w:color w:val="FF0000"/>
          <w:sz w:val="21"/>
          <w:szCs w:val="21"/>
          <w:lang w:val="en-US" w:eastAsia="zh-CN"/>
        </w:rPr>
        <w:t xml:space="preserve"> 注意:间隔播放只支持1组。</w:t>
      </w:r>
    </w:p>
    <w:p>
      <w:pPr>
        <w:pStyle w:val="5"/>
        <w:numPr>
          <w:ilvl w:val="0"/>
          <w:numId w:val="0"/>
        </w:numPr>
        <w:spacing w:before="153" w:line="278" w:lineRule="auto"/>
        <w:ind w:right="98" w:rightChars="0" w:firstLine="211" w:firstLineChars="100"/>
        <w:rPr>
          <w:rFonts w:hint="default"/>
          <w:b w:val="0"/>
          <w:bCs w:val="0"/>
          <w:color w:val="auto"/>
          <w:sz w:val="21"/>
          <w:szCs w:val="21"/>
          <w:lang w:val="en-US" w:eastAsia="zh-CN"/>
        </w:rPr>
      </w:pPr>
      <w:r>
        <w:rPr>
          <w:rFonts w:hint="eastAsia"/>
          <w:b/>
          <w:bCs/>
          <w:color w:val="auto"/>
          <w:sz w:val="21"/>
          <w:szCs w:val="21"/>
          <w:lang w:val="en-US" w:eastAsia="zh-CN"/>
        </w:rPr>
        <w:t xml:space="preserve">（3）批量设保存设置： </w:t>
      </w:r>
      <w:r>
        <w:rPr>
          <w:rFonts w:hint="eastAsia"/>
          <w:b w:val="0"/>
          <w:bCs w:val="0"/>
          <w:color w:val="auto"/>
          <w:sz w:val="21"/>
          <w:szCs w:val="21"/>
          <w:lang w:val="en-US" w:eastAsia="zh-CN"/>
        </w:rPr>
        <w:t>点击定时界面右上角的隐藏按钮选择“数据存储”，连接另外一台产品后，点击隐藏按钮“获取存档”即可调出定时组，完成后“设置同步”即可。</w:t>
      </w:r>
    </w:p>
    <w:p>
      <w:pPr>
        <w:pStyle w:val="5"/>
        <w:numPr>
          <w:ilvl w:val="0"/>
          <w:numId w:val="0"/>
        </w:numPr>
        <w:spacing w:before="153" w:line="278" w:lineRule="auto"/>
        <w:ind w:right="98" w:rightChars="0"/>
        <w:rPr>
          <w:rFonts w:hint="default"/>
          <w:b/>
          <w:bCs/>
          <w:color w:val="FF0000"/>
          <w:sz w:val="24"/>
          <w:szCs w:val="24"/>
          <w:lang w:val="en-US" w:eastAsia="zh-CN"/>
        </w:rPr>
      </w:pPr>
      <w:r>
        <w:rPr>
          <w:sz w:val="21"/>
        </w:rPr>
        <w:pict>
          <v:shape id="_x0000_s2118" o:spid="_x0000_s2118" o:spt="61" type="#_x0000_t61" style="position:absolute;left:0pt;margin-left:165.9pt;margin-top:56.35pt;height:19.95pt;width:60.65pt;z-index:1270284288;mso-width-relative:page;mso-height-relative:page;" fillcolor="#FFFFFF" filled="t" stroked="t" coordsize="21600,21600" adj="19980,-14561">
            <v:path/>
            <v:fill on="t" color2="#FFFFFF" opacity="0f" focussize="0,0"/>
            <v:stroke color="#FF0000" joinstyle="miter" dashstyle="1 1" endcap="square"/>
            <v:imagedata o:title=""/>
            <o:lock v:ext="edit" aspectratio="f"/>
            <v:textbox>
              <w:txbxContent>
                <w:p>
                  <w:pPr>
                    <w:rPr>
                      <w:rFonts w:hint="eastAsia" w:eastAsia="宋体"/>
                      <w:lang w:eastAsia="zh-CN"/>
                    </w:rPr>
                  </w:pPr>
                  <w:r>
                    <w:rPr>
                      <w:rFonts w:hint="eastAsia"/>
                      <w:lang w:eastAsia="zh-CN"/>
                    </w:rPr>
                    <w:t>隐藏按钮</w:t>
                  </w:r>
                </w:p>
                <w:p/>
              </w:txbxContent>
            </v:textbox>
          </v:shape>
        </w:pict>
      </w:r>
      <w:r>
        <w:rPr>
          <w:sz w:val="21"/>
        </w:rPr>
        <w:pict>
          <v:rect id="_x0000_s2117" o:spid="_x0000_s2117" o:spt="1" style="position:absolute;left:0pt;margin-left:207.9pt;margin-top:30.75pt;height:12.35pt;width:25.15pt;z-index:1270285312;mso-width-relative:page;mso-height-relative:page;" fillcolor="#FFFFFF" filled="t" stroked="t" coordsize="21600,21600">
            <v:path/>
            <v:fill on="t" color2="#FFFFFF" opacity="0f" focussize="0,0"/>
            <v:stroke color="#FF0000" dashstyle="1 1" endcap="square"/>
            <v:imagedata o:title=""/>
            <o:lock v:ext="edit" aspectratio="f"/>
          </v:rect>
        </w:pict>
      </w:r>
      <w:r>
        <w:rPr>
          <w:sz w:val="21"/>
        </w:rPr>
        <w:pict>
          <v:rect id="_x0000_s2119" o:spid="_x0000_s2119" o:spt="1" style="position:absolute;left:0pt;margin-left:266.95pt;margin-top:66.6pt;height:68.45pt;width:87.7pt;z-index:1270283264;mso-width-relative:page;mso-height-relative:page;" fillcolor="#FFFFFF" filled="t" stroked="t" coordsize="21600,21600">
            <v:path/>
            <v:fill on="t" color2="#FFFFFF" opacity="0f" focussize="0,0"/>
            <v:stroke color="#FF0000" joinstyle="miter" dashstyle="1 1" endcap="square"/>
            <v:imagedata o:title=""/>
            <o:lock v:ext="edit" aspectratio="f"/>
          </v:rect>
        </w:pict>
      </w:r>
      <w:r>
        <w:rPr>
          <w:rFonts w:hint="eastAsia"/>
          <w:b/>
          <w:bCs/>
          <w:color w:val="FF0000"/>
          <w:sz w:val="24"/>
          <w:szCs w:val="24"/>
          <w:lang w:val="en-US" w:eastAsia="zh-CN"/>
        </w:rPr>
        <w:t xml:space="preserve">                      </w:t>
      </w:r>
      <w:r>
        <w:rPr>
          <w:rFonts w:hint="default"/>
          <w:b w:val="0"/>
          <w:bCs w:val="0"/>
          <w:sz w:val="21"/>
          <w:szCs w:val="21"/>
          <w:lang w:val="en-US" w:eastAsia="zh-CN"/>
        </w:rPr>
        <w:drawing>
          <wp:inline distT="0" distB="0" distL="114300" distR="114300">
            <wp:extent cx="1296670" cy="1666875"/>
            <wp:effectExtent l="0" t="0" r="17780" b="9525"/>
            <wp:docPr id="20" name="图片 12" descr="0423ead4af07c88160bb2361f9821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2" descr="0423ead4af07c88160bb2361f9821b1"/>
                    <pic:cNvPicPr>
                      <a:picLocks noChangeAspect="1"/>
                    </pic:cNvPicPr>
                  </pic:nvPicPr>
                  <pic:blipFill>
                    <a:blip r:embed="rId19"/>
                    <a:srcRect t="-272" b="27625"/>
                    <a:stretch>
                      <a:fillRect/>
                    </a:stretch>
                  </pic:blipFill>
                  <pic:spPr>
                    <a:xfrm>
                      <a:off x="0" y="0"/>
                      <a:ext cx="1296670" cy="1666875"/>
                    </a:xfrm>
                    <a:prstGeom prst="rect">
                      <a:avLst/>
                    </a:prstGeom>
                    <a:noFill/>
                    <a:ln>
                      <a:noFill/>
                    </a:ln>
                  </pic:spPr>
                </pic:pic>
              </a:graphicData>
            </a:graphic>
          </wp:inline>
        </w:drawing>
      </w:r>
      <w:r>
        <w:rPr>
          <w:rFonts w:hint="eastAsia"/>
          <w:b/>
          <w:bCs/>
          <w:color w:val="FF0000"/>
          <w:sz w:val="24"/>
          <w:szCs w:val="24"/>
          <w:lang w:val="en-US" w:eastAsia="zh-CN"/>
        </w:rPr>
        <w:t xml:space="preserve">    </w:t>
      </w:r>
      <w:r>
        <w:rPr>
          <w:rFonts w:hint="default"/>
          <w:b/>
          <w:bCs/>
          <w:color w:val="FF0000"/>
          <w:sz w:val="24"/>
          <w:szCs w:val="24"/>
          <w:lang w:val="en-US" w:eastAsia="zh-CN"/>
        </w:rPr>
        <w:drawing>
          <wp:inline distT="0" distB="0" distL="114300" distR="114300">
            <wp:extent cx="1316355" cy="1667510"/>
            <wp:effectExtent l="0" t="0" r="17145" b="8890"/>
            <wp:docPr id="21" name="图片 13" descr="7405b876a68ed5d2923610e82d3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descr="7405b876a68ed5d2923610e82d31643"/>
                    <pic:cNvPicPr>
                      <a:picLocks noChangeAspect="1"/>
                    </pic:cNvPicPr>
                  </pic:nvPicPr>
                  <pic:blipFill>
                    <a:blip r:embed="rId20"/>
                    <a:srcRect b="28738"/>
                    <a:stretch>
                      <a:fillRect/>
                    </a:stretch>
                  </pic:blipFill>
                  <pic:spPr>
                    <a:xfrm>
                      <a:off x="0" y="0"/>
                      <a:ext cx="1316355" cy="1667510"/>
                    </a:xfrm>
                    <a:prstGeom prst="rect">
                      <a:avLst/>
                    </a:prstGeom>
                    <a:noFill/>
                    <a:ln>
                      <a:noFill/>
                    </a:ln>
                  </pic:spPr>
                </pic:pic>
              </a:graphicData>
            </a:graphic>
          </wp:inline>
        </w:drawing>
      </w:r>
    </w:p>
    <w:p>
      <w:pPr>
        <w:pStyle w:val="5"/>
        <w:numPr>
          <w:ilvl w:val="0"/>
          <w:numId w:val="0"/>
        </w:numPr>
        <w:spacing w:before="153" w:line="278" w:lineRule="auto"/>
        <w:ind w:right="98" w:rightChars="0" w:firstLine="211" w:firstLineChars="100"/>
        <w:rPr>
          <w:rFonts w:hint="eastAsia"/>
          <w:b/>
          <w:bCs/>
          <w:sz w:val="32"/>
          <w:szCs w:val="32"/>
          <w:lang w:val="en-US" w:eastAsia="zh-CN"/>
        </w:rPr>
      </w:pPr>
      <w:r>
        <w:rPr>
          <w:rFonts w:hint="eastAsia"/>
          <w:b/>
          <w:bCs/>
          <w:color w:val="auto"/>
          <w:sz w:val="21"/>
          <w:szCs w:val="21"/>
          <w:lang w:val="en-US" w:eastAsia="zh-CN"/>
        </w:rPr>
        <w:t>(4)批量删除定时设定：</w:t>
      </w:r>
      <w:r>
        <w:rPr>
          <w:rFonts w:hint="eastAsia"/>
          <w:b w:val="0"/>
          <w:bCs w:val="0"/>
          <w:color w:val="auto"/>
          <w:sz w:val="21"/>
          <w:szCs w:val="21"/>
          <w:lang w:val="en-US" w:eastAsia="zh-CN"/>
        </w:rPr>
        <w:t>点击隐藏按钮内“批量删除”完成清除定时组。</w:t>
      </w:r>
    </w:p>
    <w:p>
      <w:pPr>
        <w:pStyle w:val="5"/>
        <w:numPr>
          <w:ilvl w:val="0"/>
          <w:numId w:val="0"/>
        </w:numPr>
        <w:spacing w:before="153" w:line="278" w:lineRule="auto"/>
        <w:ind w:right="98" w:rightChars="0"/>
        <w:rPr>
          <w:rFonts w:hint="eastAsia"/>
          <w:b/>
          <w:bCs/>
          <w:sz w:val="21"/>
          <w:szCs w:val="21"/>
          <w:lang w:val="en-US" w:eastAsia="zh-CN"/>
        </w:rPr>
      </w:pPr>
      <w:r>
        <w:rPr>
          <w:rFonts w:hint="eastAsia"/>
          <w:b/>
          <w:bCs/>
          <w:sz w:val="21"/>
          <w:szCs w:val="21"/>
          <w:lang w:val="en-US" w:eastAsia="zh-CN"/>
        </w:rPr>
        <w:t>5：蓝牙名称和密码更改</w:t>
      </w:r>
    </w:p>
    <w:p>
      <w:pPr>
        <w:pStyle w:val="5"/>
        <w:numPr>
          <w:ilvl w:val="0"/>
          <w:numId w:val="0"/>
        </w:numPr>
        <w:spacing w:before="153" w:line="278" w:lineRule="auto"/>
        <w:ind w:left="220" w:leftChars="100" w:right="98" w:rightChars="0" w:firstLine="210" w:firstLineChars="100"/>
        <w:jc w:val="left"/>
        <w:rPr>
          <w:rFonts w:hint="eastAsia"/>
          <w:b w:val="0"/>
          <w:bCs w:val="0"/>
          <w:sz w:val="21"/>
          <w:szCs w:val="21"/>
          <w:lang w:val="en-US" w:eastAsia="zh-CN"/>
        </w:rPr>
      </w:pPr>
      <w:r>
        <w:rPr>
          <w:rFonts w:hint="eastAsia"/>
          <w:b w:val="0"/>
          <w:bCs w:val="0"/>
          <w:sz w:val="21"/>
          <w:szCs w:val="21"/>
          <w:lang w:val="en-US" w:eastAsia="zh-CN"/>
        </w:rPr>
        <w:t xml:space="preserve">点击小程序“我的”进入“参数设定”，进入蓝牙名称及登录密码修改。                                                                                                       </w:t>
      </w:r>
    </w:p>
    <w:p>
      <w:pPr>
        <w:spacing w:after="0"/>
        <w:jc w:val="center"/>
        <w:rPr>
          <w:rFonts w:hint="default"/>
          <w:b w:val="0"/>
          <w:bCs w:val="0"/>
          <w:color w:val="FF0000"/>
          <w:sz w:val="28"/>
          <w:szCs w:val="28"/>
          <w:lang w:val="en-US" w:eastAsia="zh-CN"/>
        </w:rPr>
      </w:pPr>
      <w:r>
        <w:rPr>
          <w:sz w:val="28"/>
        </w:rPr>
        <w:pict>
          <v:rect id="_x0000_s2120" o:spid="_x0000_s2120" o:spt="1" style="position:absolute;left:0pt;margin-left:219.05pt;margin-top:70.85pt;height:17.7pt;width:100.15pt;z-index:1270286336;mso-width-relative:page;mso-height-relative:page;" fillcolor="#FFFFFF" filled="t" stroked="t" coordsize="21600,21600">
            <v:path/>
            <v:fill on="t" color2="#FFFFFF" opacity="0f" focussize="0,0"/>
            <v:stroke color="#FF0000" joinstyle="miter" dashstyle="1 1" endcap="square"/>
            <v:imagedata o:title=""/>
            <o:lock v:ext="edit" aspectratio="f"/>
          </v:rect>
        </w:pict>
      </w:r>
      <w:r>
        <w:rPr>
          <w:rFonts w:hint="eastAsia"/>
          <w:b w:val="0"/>
          <w:bCs w:val="0"/>
          <w:sz w:val="28"/>
          <w:szCs w:val="28"/>
          <w:lang w:val="en-US" w:eastAsia="zh-CN"/>
        </w:rPr>
        <w:drawing>
          <wp:inline distT="0" distB="0" distL="114300" distR="114300">
            <wp:extent cx="1316355" cy="1234440"/>
            <wp:effectExtent l="0" t="0" r="17145" b="3810"/>
            <wp:docPr id="22" name="图片 14" descr="971e73e46157ff26526eaa2b0138b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descr="971e73e46157ff26526eaa2b0138b58"/>
                    <pic:cNvPicPr>
                      <a:picLocks noChangeAspect="1"/>
                    </pic:cNvPicPr>
                  </pic:nvPicPr>
                  <pic:blipFill>
                    <a:blip r:embed="rId21"/>
                    <a:srcRect b="47246"/>
                    <a:stretch>
                      <a:fillRect/>
                    </a:stretch>
                  </pic:blipFill>
                  <pic:spPr>
                    <a:xfrm>
                      <a:off x="0" y="0"/>
                      <a:ext cx="1316355" cy="1234440"/>
                    </a:xfrm>
                    <a:prstGeom prst="rect">
                      <a:avLst/>
                    </a:prstGeom>
                    <a:noFill/>
                    <a:ln>
                      <a:noFill/>
                    </a:ln>
                  </pic:spPr>
                </pic:pic>
              </a:graphicData>
            </a:graphic>
          </wp:inline>
        </w:drawing>
      </w:r>
      <w:r>
        <w:rPr>
          <w:rFonts w:hint="eastAsia"/>
          <w:b w:val="0"/>
          <w:bCs w:val="0"/>
          <w:sz w:val="28"/>
          <w:szCs w:val="28"/>
          <w:lang w:val="en-US" w:eastAsia="zh-CN"/>
        </w:rPr>
        <w:t xml:space="preserve">                              </w:t>
      </w:r>
    </w:p>
    <w:p>
      <w:pPr>
        <w:spacing w:after="0"/>
        <w:ind w:firstLine="420" w:firstLineChars="200"/>
        <w:jc w:val="left"/>
        <w:rPr>
          <w:rFonts w:hint="default"/>
          <w:b w:val="0"/>
          <w:bCs w:val="0"/>
          <w:color w:val="FF0000"/>
          <w:sz w:val="21"/>
          <w:szCs w:val="21"/>
          <w:lang w:val="en-US" w:eastAsia="zh-CN"/>
        </w:rPr>
      </w:pPr>
      <w:r>
        <w:rPr>
          <w:rFonts w:hint="eastAsia"/>
          <w:b w:val="0"/>
          <w:bCs w:val="0"/>
          <w:color w:val="FF0000"/>
          <w:sz w:val="21"/>
          <w:szCs w:val="21"/>
          <w:lang w:val="en-US" w:eastAsia="zh-CN"/>
        </w:rPr>
        <w:t>注意事项：1：小程序不支持语音更换功能</w:t>
      </w:r>
    </w:p>
    <w:p>
      <w:pPr>
        <w:spacing w:after="0"/>
        <w:ind w:firstLine="1470" w:firstLineChars="700"/>
        <w:jc w:val="left"/>
        <w:rPr>
          <w:rFonts w:hint="eastAsia" w:cs="宋体"/>
          <w:b/>
          <w:bCs/>
          <w:color w:val="auto"/>
          <w:sz w:val="21"/>
          <w:szCs w:val="21"/>
          <w:lang w:val="en-US" w:eastAsia="zh-CN"/>
        </w:rPr>
      </w:pPr>
      <w:r>
        <w:rPr>
          <w:rFonts w:hint="eastAsia"/>
          <w:b w:val="0"/>
          <w:bCs w:val="0"/>
          <w:color w:val="FF0000"/>
          <w:sz w:val="21"/>
          <w:szCs w:val="21"/>
          <w:lang w:val="en-US" w:eastAsia="zh-CN"/>
        </w:rPr>
        <w:t>2：设定完成后，关闭蓝牙即可进入设定工作模式。</w:t>
      </w:r>
      <w:r>
        <w:rPr>
          <w:rFonts w:hint="eastAsia"/>
          <w:b w:val="0"/>
          <w:bCs w:val="0"/>
          <w:color w:val="auto"/>
          <w:sz w:val="21"/>
          <w:szCs w:val="21"/>
          <w:lang w:val="en-US" w:eastAsia="zh-CN"/>
        </w:rPr>
        <w:t xml:space="preserve">                  </w:t>
      </w:r>
    </w:p>
    <w:p>
      <w:pPr>
        <w:pStyle w:val="5"/>
        <w:numPr>
          <w:ilvl w:val="0"/>
          <w:numId w:val="0"/>
        </w:numPr>
        <w:spacing w:before="153" w:line="278" w:lineRule="auto"/>
        <w:ind w:right="98" w:rightChars="0"/>
        <w:rPr>
          <w:rFonts w:hint="eastAsia"/>
          <w:b/>
          <w:bCs/>
          <w:sz w:val="28"/>
          <w:szCs w:val="28"/>
          <w:lang w:val="en-US" w:eastAsia="zh-CN"/>
        </w:rPr>
      </w:pPr>
      <w:r>
        <w:rPr>
          <w:rFonts w:hint="eastAsia"/>
          <w:b/>
          <w:bCs/>
          <w:sz w:val="28"/>
          <w:szCs w:val="28"/>
          <w:lang w:val="en-US" w:eastAsia="zh-CN"/>
        </w:rPr>
        <w:t>六、安装及应用</w:t>
      </w:r>
    </w:p>
    <w:p>
      <w:pPr>
        <w:pStyle w:val="5"/>
        <w:numPr>
          <w:ilvl w:val="0"/>
          <w:numId w:val="0"/>
        </w:numPr>
        <w:spacing w:before="153" w:line="278" w:lineRule="auto"/>
        <w:ind w:leftChars="100" w:right="98" w:rightChars="0" w:firstLine="422" w:firstLineChars="200"/>
        <w:rPr>
          <w:rFonts w:hint="eastAsia"/>
          <w:sz w:val="21"/>
          <w:szCs w:val="21"/>
          <w:lang w:val="en-US" w:eastAsia="zh-CN"/>
        </w:rPr>
      </w:pPr>
      <w:r>
        <w:rPr>
          <w:rFonts w:hint="eastAsia"/>
          <w:b/>
          <w:bCs/>
          <w:sz w:val="21"/>
          <w:szCs w:val="21"/>
          <w:lang w:val="en-US" w:eastAsia="zh-CN"/>
        </w:rPr>
        <w:t>1：支架1安装</w:t>
      </w:r>
    </w:p>
    <w:p>
      <w:pPr>
        <w:pStyle w:val="5"/>
        <w:widowControl w:val="0"/>
        <w:numPr>
          <w:ilvl w:val="0"/>
          <w:numId w:val="0"/>
        </w:numPr>
        <w:autoSpaceDE w:val="0"/>
        <w:autoSpaceDN w:val="0"/>
        <w:spacing w:before="153" w:after="0" w:line="278" w:lineRule="auto"/>
        <w:ind w:right="98" w:rightChars="0"/>
        <w:jc w:val="left"/>
        <w:rPr>
          <w:rFonts w:hint="default"/>
          <w:b/>
          <w:sz w:val="32"/>
          <w:szCs w:val="32"/>
          <w:lang w:val="en-US" w:eastAsia="zh-CN"/>
        </w:rPr>
      </w:pPr>
      <w:r>
        <w:rPr>
          <w:sz w:val="22"/>
        </w:rPr>
        <w:pict>
          <v:shape id="_x0000_s2098" o:spid="_x0000_s2098" o:spt="61" type="#_x0000_t61" style="position:absolute;left:0pt;margin-left:93.75pt;margin-top:36.5pt;height:30.2pt;width:92.95pt;z-index:506289152;mso-width-relative:page;mso-height-relative:page;" filled="f" stroked="f" coordsize="21600,21600" adj="2858,18417">
            <v:path/>
            <v:fill on="f" focussize="0,0"/>
            <v:stroke on="f"/>
            <v:imagedata o:title=""/>
            <o:lock v:ext="edit" aspectratio="f"/>
            <v:textbox>
              <w:txbxContent>
                <w:p>
                  <w:pPr>
                    <w:rPr>
                      <w:rFonts w:hint="default"/>
                      <w:color w:val="auto"/>
                      <w:lang w:val="en-US" w:eastAsia="zh-CN"/>
                    </w:rPr>
                  </w:pPr>
                  <w:r>
                    <w:rPr>
                      <w:rFonts w:hint="eastAsia"/>
                      <w:color w:val="auto"/>
                      <w:lang w:val="en-US" w:eastAsia="zh-CN"/>
                    </w:rPr>
                    <w:t>1、支架组装</w:t>
                  </w:r>
                </w:p>
              </w:txbxContent>
            </v:textbox>
          </v:shape>
        </w:pict>
      </w:r>
      <w:r>
        <w:rPr>
          <w:sz w:val="22"/>
        </w:rPr>
        <w:pict>
          <v:shape id="_x0000_s2126" o:spid="_x0000_s2126" o:spt="61" type="#_x0000_t61" style="position:absolute;left:0pt;margin-left:204.75pt;margin-top:37pt;height:30.2pt;width:76.95pt;z-index:2034187264;mso-width-relative:page;mso-height-relative:page;" filled="f" stroked="f" coordsize="21600,21600" adj="1628,20563">
            <v:path/>
            <v:fill on="f" focussize="0,0"/>
            <v:stroke on="f"/>
            <v:imagedata o:title=""/>
            <o:lock v:ext="edit" aspectratio="f"/>
            <v:textbox>
              <w:txbxContent>
                <w:p>
                  <w:pPr>
                    <w:rPr>
                      <w:rFonts w:hint="default"/>
                      <w:color w:val="auto"/>
                      <w:lang w:val="en-US" w:eastAsia="zh-CN"/>
                    </w:rPr>
                  </w:pPr>
                  <w:r>
                    <w:rPr>
                      <w:rFonts w:hint="eastAsia"/>
                      <w:color w:val="auto"/>
                      <w:lang w:val="en-US" w:eastAsia="zh-CN"/>
                    </w:rPr>
                    <w:t>2、支架成型</w:t>
                  </w:r>
                </w:p>
              </w:txbxContent>
            </v:textbox>
          </v:shape>
        </w:pict>
      </w:r>
      <w:r>
        <w:rPr>
          <w:sz w:val="22"/>
        </w:rPr>
        <w:pict>
          <v:shape id="_x0000_s2084" o:spid="_x0000_s2084" o:spt="32" type="#_x0000_t32" style="position:absolute;left:0pt;margin-left:423.05pt;margin-top:111.5pt;height:0pt;width:41.45pt;z-index:256224256;mso-width-relative:page;mso-height-relative:page;" filled="f" stroked="t" coordsize="21600,21600">
            <v:path arrowok="t"/>
            <v:fill on="f" focussize="0,0"/>
            <v:stroke color="#000000" dashstyle="dash" startarrow="oval"/>
            <v:imagedata o:title=""/>
            <o:lock v:ext="edit" aspectratio="f"/>
          </v:shape>
        </w:pict>
      </w:r>
      <w:r>
        <w:rPr>
          <w:sz w:val="22"/>
        </w:rPr>
        <w:pict>
          <v:shape id="_x0000_s2133" o:spid="_x0000_s2133" o:spt="61" type="#_x0000_t61" style="position:absolute;left:0pt;margin-left:468.75pt;margin-top:98pt;height:38.15pt;width:54.95pt;z-index:1304281088;mso-width-relative:page;mso-height-relative:page;" filled="f" stroked="f" coordsize="21600,21600" adj="2470,18775">
            <v:path/>
            <v:fill on="f" focussize="0,0"/>
            <v:stroke on="f"/>
            <v:imagedata o:title=""/>
            <o:lock v:ext="edit" aspectratio="f"/>
            <v:textbox>
              <w:txbxContent>
                <w:p>
                  <w:pPr>
                    <w:rPr>
                      <w:rFonts w:hint="default"/>
                      <w:color w:val="auto"/>
                      <w:lang w:val="en-US" w:eastAsia="zh-CN"/>
                    </w:rPr>
                  </w:pPr>
                  <w:r>
                    <w:rPr>
                      <w:rFonts w:hint="eastAsia"/>
                      <w:color w:val="auto"/>
                      <w:lang w:val="en-US" w:eastAsia="zh-CN"/>
                    </w:rPr>
                    <w:t>3、支架安装</w:t>
                  </w:r>
                </w:p>
              </w:txbxContent>
            </v:textbox>
          </v:shape>
        </w:pict>
      </w:r>
      <w:r>
        <w:rPr>
          <w:sz w:val="22"/>
        </w:rPr>
        <w:pict>
          <v:shape id="_x0000_s2131" o:spid="_x0000_s2131" o:spt="13" type="#_x0000_t13" style="position:absolute;left:0pt;margin-left:290.5pt;margin-top:119pt;height:13pt;width:40.45pt;z-index:-478247936;mso-width-relative:page;mso-height-relative:page;" fillcolor="#FFFFFF" filled="t" stroked="t" coordsize="21600,21600" adj="16200,5400">
            <v:path/>
            <v:fill on="t" color2="#FFFFFF" focussize="0,0"/>
            <v:stroke color="#000000"/>
            <v:imagedata o:title=""/>
            <o:lock v:ext="edit" aspectratio="f"/>
          </v:shape>
        </w:pict>
      </w:r>
      <w:r>
        <w:rPr>
          <w:sz w:val="22"/>
        </w:rPr>
        <w:pict>
          <v:shape id="_x0000_s2130" o:spid="_x0000_s2130" o:spt="13" type="#_x0000_t13" style="position:absolute;left:0pt;margin-left:180pt;margin-top:117pt;height:13pt;width:40.45pt;z-index:2034188288;mso-width-relative:page;mso-height-relative:page;" fillcolor="#FFFFFF" filled="t" stroked="t" coordsize="21600,21600" adj="16200,5400">
            <v:path/>
            <v:fill on="t" color2="#FFFFFF" focussize="0,0"/>
            <v:stroke color="#000000"/>
            <v:imagedata o:title=""/>
            <o:lock v:ext="edit" aspectratio="f"/>
          </v:shape>
        </w:pict>
      </w:r>
      <w:r>
        <w:rPr>
          <w:rFonts w:hint="eastAsia"/>
          <w:b/>
          <w:sz w:val="32"/>
          <w:szCs w:val="32"/>
          <w:lang w:val="en-US" w:eastAsia="zh-CN"/>
        </w:rPr>
        <w:t xml:space="preserve">             </w:t>
      </w:r>
      <w:r>
        <w:rPr>
          <w:rFonts w:hint="eastAsia"/>
          <w:b/>
          <w:sz w:val="32"/>
          <w:szCs w:val="32"/>
          <w:lang w:eastAsia="zh-CN"/>
        </w:rPr>
        <w:drawing>
          <wp:inline distT="0" distB="0" distL="114300" distR="114300">
            <wp:extent cx="908050" cy="1440180"/>
            <wp:effectExtent l="0" t="0" r="6350" b="7620"/>
            <wp:docPr id="23" name="图片 23" descr="IMG_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IMG_2885"/>
                    <pic:cNvPicPr>
                      <a:picLocks noChangeAspect="1"/>
                    </pic:cNvPicPr>
                  </pic:nvPicPr>
                  <pic:blipFill>
                    <a:blip r:embed="rId22"/>
                    <a:srcRect l="9932" t="5655" r="13905" b="3869"/>
                    <a:stretch>
                      <a:fillRect/>
                    </a:stretch>
                  </pic:blipFill>
                  <pic:spPr>
                    <a:xfrm>
                      <a:off x="0" y="0"/>
                      <a:ext cx="908050" cy="1440180"/>
                    </a:xfrm>
                    <a:prstGeom prst="rect">
                      <a:avLst/>
                    </a:prstGeom>
                  </pic:spPr>
                </pic:pic>
              </a:graphicData>
            </a:graphic>
          </wp:inline>
        </w:drawing>
      </w:r>
      <w:r>
        <w:rPr>
          <w:rFonts w:hint="eastAsia"/>
          <w:b/>
          <w:sz w:val="32"/>
          <w:szCs w:val="32"/>
          <w:lang w:val="en-US" w:eastAsia="zh-CN"/>
        </w:rPr>
        <w:t xml:space="preserve">     </w:t>
      </w:r>
      <w:r>
        <w:rPr>
          <w:rFonts w:hint="eastAsia"/>
          <w:b/>
          <w:sz w:val="32"/>
          <w:szCs w:val="32"/>
          <w:lang w:eastAsia="zh-CN"/>
        </w:rPr>
        <w:drawing>
          <wp:inline distT="0" distB="0" distL="114300" distR="114300">
            <wp:extent cx="733425" cy="1440180"/>
            <wp:effectExtent l="0" t="0" r="9525" b="7620"/>
            <wp:docPr id="24" name="图片 24" descr="IMG_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2921"/>
                    <pic:cNvPicPr>
                      <a:picLocks noChangeAspect="1"/>
                    </pic:cNvPicPr>
                  </pic:nvPicPr>
                  <pic:blipFill>
                    <a:blip r:embed="rId23"/>
                    <a:srcRect l="11179" t="3705" r="11179" b="3705"/>
                    <a:stretch>
                      <a:fillRect/>
                    </a:stretch>
                  </pic:blipFill>
                  <pic:spPr>
                    <a:xfrm>
                      <a:off x="0" y="0"/>
                      <a:ext cx="733425" cy="1440180"/>
                    </a:xfrm>
                    <a:prstGeom prst="rect">
                      <a:avLst/>
                    </a:prstGeom>
                  </pic:spPr>
                </pic:pic>
              </a:graphicData>
            </a:graphic>
          </wp:inline>
        </w:drawing>
      </w:r>
      <w:r>
        <w:rPr>
          <w:rFonts w:hint="eastAsia"/>
          <w:b/>
          <w:sz w:val="32"/>
          <w:szCs w:val="32"/>
          <w:lang w:val="en-US" w:eastAsia="zh-CN"/>
        </w:rPr>
        <w:t xml:space="preserve">       </w:t>
      </w:r>
      <w:r>
        <w:rPr>
          <w:rFonts w:hint="eastAsia"/>
          <w:b/>
          <w:sz w:val="32"/>
          <w:szCs w:val="32"/>
          <w:lang w:eastAsia="zh-CN"/>
        </w:rPr>
        <w:drawing>
          <wp:inline distT="0" distB="0" distL="114300" distR="114300">
            <wp:extent cx="1824990" cy="2160270"/>
            <wp:effectExtent l="0" t="0" r="3810" b="11430"/>
            <wp:docPr id="25" name="图片 25" descr="IMG_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2900"/>
                    <pic:cNvPicPr>
                      <a:picLocks noChangeAspect="1"/>
                    </pic:cNvPicPr>
                  </pic:nvPicPr>
                  <pic:blipFill>
                    <a:blip r:embed="rId24"/>
                    <a:srcRect l="5765" t="6930" r="6208" b="5057"/>
                    <a:stretch>
                      <a:fillRect/>
                    </a:stretch>
                  </pic:blipFill>
                  <pic:spPr>
                    <a:xfrm>
                      <a:off x="0" y="0"/>
                      <a:ext cx="1824990" cy="2160270"/>
                    </a:xfrm>
                    <a:prstGeom prst="rect">
                      <a:avLst/>
                    </a:prstGeom>
                  </pic:spPr>
                </pic:pic>
              </a:graphicData>
            </a:graphic>
          </wp:inline>
        </w:drawing>
      </w:r>
    </w:p>
    <w:p>
      <w:pPr>
        <w:pStyle w:val="5"/>
        <w:widowControl w:val="0"/>
        <w:numPr>
          <w:ilvl w:val="0"/>
          <w:numId w:val="0"/>
        </w:numPr>
        <w:autoSpaceDE w:val="0"/>
        <w:autoSpaceDN w:val="0"/>
        <w:spacing w:before="153" w:after="0" w:line="278" w:lineRule="auto"/>
        <w:ind w:right="98" w:rightChars="0"/>
        <w:jc w:val="left"/>
        <w:rPr>
          <w:rFonts w:hint="default"/>
          <w:b/>
          <w:sz w:val="21"/>
          <w:szCs w:val="21"/>
          <w:lang w:val="en-US" w:eastAsia="zh-CN"/>
        </w:rPr>
      </w:pPr>
      <w:r>
        <w:rPr>
          <w:rFonts w:hint="eastAsia"/>
          <w:b/>
          <w:sz w:val="32"/>
          <w:szCs w:val="32"/>
          <w:lang w:val="en-US" w:eastAsia="zh-CN"/>
        </w:rPr>
        <w:t xml:space="preserve">    </w:t>
      </w:r>
      <w:r>
        <w:rPr>
          <w:rFonts w:hint="eastAsia"/>
          <w:b/>
          <w:sz w:val="21"/>
          <w:szCs w:val="21"/>
          <w:lang w:val="en-US" w:eastAsia="zh-CN"/>
        </w:rPr>
        <w:t>2:支架2安装</w:t>
      </w:r>
    </w:p>
    <w:p>
      <w:pPr>
        <w:pStyle w:val="5"/>
        <w:widowControl w:val="0"/>
        <w:numPr>
          <w:ilvl w:val="0"/>
          <w:numId w:val="0"/>
        </w:numPr>
        <w:autoSpaceDE w:val="0"/>
        <w:autoSpaceDN w:val="0"/>
        <w:spacing w:before="153" w:after="0" w:line="278" w:lineRule="auto"/>
        <w:ind w:right="98" w:rightChars="0"/>
        <w:jc w:val="center"/>
        <w:rPr>
          <w:rFonts w:hint="eastAsia"/>
          <w:b/>
          <w:sz w:val="32"/>
          <w:szCs w:val="32"/>
          <w:lang w:eastAsia="zh-CN"/>
        </w:rPr>
      </w:pPr>
      <w:r>
        <w:rPr>
          <w:sz w:val="22"/>
        </w:rPr>
        <w:pict>
          <v:shape id="_x0000_s2132" o:spid="_x0000_s2132" o:spt="13" type="#_x0000_t13" style="position:absolute;left:0pt;margin-left:186.5pt;margin-top:82.15pt;height:13pt;width:40.45pt;z-index:1304283136;mso-width-relative:page;mso-height-relative:page;" fillcolor="#FFFFFF" filled="t" stroked="t" coordsize="21600,21600" adj="16200,5400">
            <v:path/>
            <v:fill on="t" color2="#FFFFFF" focussize="0,0"/>
            <v:stroke color="#000000"/>
            <v:imagedata o:title=""/>
            <o:lock v:ext="edit" aspectratio="f"/>
          </v:shape>
        </w:pict>
      </w:r>
      <w:r>
        <w:rPr>
          <w:sz w:val="22"/>
        </w:rPr>
        <w:pict>
          <v:shape id="_x0000_s2055" o:spid="_x0000_s2055" o:spt="61" type="#_x0000_t61" style="position:absolute;left:0pt;margin-left:124.25pt;margin-top:11.65pt;height:23.7pt;width:62.95pt;z-index:-1933497344;mso-width-relative:page;mso-height-relative:page;" filled="f" stroked="f" coordsize="21600,21600" adj="2470,18775">
            <v:path/>
            <v:fill on="f" focussize="0,0"/>
            <v:stroke on="f"/>
            <v:imagedata o:title=""/>
            <o:lock v:ext="edit" aspectratio="f"/>
            <v:textbox>
              <w:txbxContent>
                <w:p>
                  <w:pPr>
                    <w:rPr>
                      <w:rFonts w:hint="default"/>
                      <w:color w:val="auto"/>
                      <w:lang w:val="en-US" w:eastAsia="zh-CN"/>
                    </w:rPr>
                  </w:pPr>
                  <w:r>
                    <w:rPr>
                      <w:rFonts w:hint="eastAsia"/>
                      <w:color w:val="auto"/>
                      <w:lang w:val="en-US" w:eastAsia="zh-CN"/>
                    </w:rPr>
                    <w:t>金属支架</w:t>
                  </w:r>
                </w:p>
              </w:txbxContent>
            </v:textbox>
          </v:shape>
        </w:pict>
      </w:r>
      <w:r>
        <w:rPr>
          <w:sz w:val="22"/>
        </w:rPr>
        <w:pict>
          <v:shape id="_x0000_s2129" o:spid="_x0000_s2129" o:spt="61" type="#_x0000_t61" style="position:absolute;left:0pt;margin-left:400.25pt;margin-top:66.65pt;height:30.2pt;width:76.95pt;z-index:-1208157184;mso-width-relative:page;mso-height-relative:page;" filled="f" stroked="f" coordsize="21600,21600" adj="2470,18775">
            <v:path/>
            <v:fill on="f" focussize="0,0"/>
            <v:stroke on="f" joinstyle="miter"/>
            <v:imagedata o:title=""/>
            <o:lock v:ext="edit" aspectratio="f"/>
            <v:textbox>
              <w:txbxContent>
                <w:p>
                  <w:pPr>
                    <w:rPr>
                      <w:rFonts w:hint="default"/>
                      <w:color w:val="auto"/>
                      <w:lang w:val="en-US" w:eastAsia="zh-CN"/>
                    </w:rPr>
                  </w:pPr>
                  <w:r>
                    <w:rPr>
                      <w:rFonts w:hint="eastAsia"/>
                      <w:color w:val="auto"/>
                      <w:lang w:val="en-US" w:eastAsia="zh-CN"/>
                    </w:rPr>
                    <w:t>金属安装</w:t>
                  </w:r>
                </w:p>
              </w:txbxContent>
            </v:textbox>
          </v:shape>
        </w:pict>
      </w:r>
      <w:r>
        <w:rPr>
          <w:sz w:val="22"/>
        </w:rPr>
        <w:pict>
          <v:shape id="_x0000_s2052" o:spid="_x0000_s2052" o:spt="32" type="#_x0000_t32" style="position:absolute;left:0pt;margin-left:324.55pt;margin-top:79.15pt;height:0pt;width:78.5pt;z-index:-473682944;mso-width-relative:page;mso-height-relative:page;" filled="f" stroked="t" coordsize="21600,21600">
            <v:path arrowok="t"/>
            <v:fill on="f" focussize="0,0"/>
            <v:stroke color="#000000" dashstyle="dash" startarrow="oval"/>
            <v:imagedata o:title=""/>
            <o:lock v:ext="edit" aspectratio="f"/>
          </v:shape>
        </w:pict>
      </w:r>
      <w:r>
        <w:rPr>
          <w:rFonts w:hint="eastAsia"/>
          <w:sz w:val="22"/>
          <w:lang w:val="en-US" w:eastAsia="zh-CN"/>
        </w:rPr>
        <w:t xml:space="preserve"> </w:t>
      </w:r>
      <w:r>
        <w:rPr>
          <w:rFonts w:hint="eastAsia"/>
          <w:b/>
          <w:sz w:val="32"/>
          <w:szCs w:val="32"/>
          <w:lang w:eastAsia="zh-CN"/>
        </w:rPr>
        <w:drawing>
          <wp:inline distT="0" distB="0" distL="114300" distR="114300">
            <wp:extent cx="452755" cy="1137285"/>
            <wp:effectExtent l="0" t="0" r="4445" b="5715"/>
            <wp:docPr id="28" name="图片 28" descr="IMG_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G_2904"/>
                    <pic:cNvPicPr>
                      <a:picLocks noChangeAspect="1"/>
                    </pic:cNvPicPr>
                  </pic:nvPicPr>
                  <pic:blipFill>
                    <a:blip r:embed="rId25"/>
                    <a:srcRect l="19555" t="7728" r="22252" b="8501"/>
                    <a:stretch>
                      <a:fillRect/>
                    </a:stretch>
                  </pic:blipFill>
                  <pic:spPr>
                    <a:xfrm rot="10800000">
                      <a:off x="0" y="0"/>
                      <a:ext cx="452755" cy="1137285"/>
                    </a:xfrm>
                    <a:prstGeom prst="rect">
                      <a:avLst/>
                    </a:prstGeom>
                  </pic:spPr>
                </pic:pic>
              </a:graphicData>
            </a:graphic>
          </wp:inline>
        </w:drawing>
      </w:r>
      <w:r>
        <w:rPr>
          <w:rFonts w:hint="eastAsia"/>
          <w:b/>
          <w:sz w:val="32"/>
          <w:szCs w:val="32"/>
          <w:lang w:val="en-US" w:eastAsia="zh-CN"/>
        </w:rPr>
        <w:t xml:space="preserve">    </w:t>
      </w:r>
      <w:r>
        <w:rPr>
          <w:rFonts w:hint="eastAsia"/>
          <w:b/>
          <w:sz w:val="32"/>
          <w:szCs w:val="32"/>
          <w:lang w:eastAsia="zh-CN"/>
        </w:rPr>
        <w:drawing>
          <wp:inline distT="0" distB="0" distL="114300" distR="114300">
            <wp:extent cx="2515235" cy="1491615"/>
            <wp:effectExtent l="0" t="0" r="18415" b="13335"/>
            <wp:docPr id="27" name="图片 27" descr="IMG_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IMG_2918"/>
                    <pic:cNvPicPr>
                      <a:picLocks noChangeAspect="1"/>
                    </pic:cNvPicPr>
                  </pic:nvPicPr>
                  <pic:blipFill>
                    <a:blip r:embed="rId26"/>
                    <a:srcRect l="6844" t="17122" r="8354" b="7444"/>
                    <a:stretch>
                      <a:fillRect/>
                    </a:stretch>
                  </pic:blipFill>
                  <pic:spPr>
                    <a:xfrm>
                      <a:off x="0" y="0"/>
                      <a:ext cx="2515235" cy="1491615"/>
                    </a:xfrm>
                    <a:prstGeom prst="rect">
                      <a:avLst/>
                    </a:prstGeom>
                  </pic:spPr>
                </pic:pic>
              </a:graphicData>
            </a:graphic>
          </wp:inline>
        </w:drawing>
      </w:r>
    </w:p>
    <w:p>
      <w:pPr>
        <w:pStyle w:val="10"/>
        <w:numPr>
          <w:ilvl w:val="0"/>
          <w:numId w:val="0"/>
        </w:numPr>
        <w:tabs>
          <w:tab w:val="left" w:pos="840"/>
        </w:tabs>
        <w:spacing w:before="135" w:after="0" w:line="240" w:lineRule="auto"/>
        <w:ind w:right="0" w:rightChars="0"/>
        <w:jc w:val="left"/>
        <w:rPr>
          <w:b/>
          <w:sz w:val="28"/>
          <w:szCs w:val="28"/>
        </w:rPr>
      </w:pPr>
      <w:r>
        <w:rPr>
          <w:rFonts w:hint="eastAsia"/>
          <w:b/>
          <w:sz w:val="28"/>
          <w:szCs w:val="28"/>
          <w:lang w:eastAsia="zh-CN"/>
        </w:rPr>
        <w:t>七、使用</w:t>
      </w:r>
      <w:r>
        <w:rPr>
          <w:b/>
          <w:sz w:val="28"/>
          <w:szCs w:val="28"/>
        </w:rPr>
        <w:t>注意事项</w:t>
      </w:r>
    </w:p>
    <w:p>
      <w:pPr>
        <w:pStyle w:val="5"/>
        <w:spacing w:before="134"/>
        <w:ind w:firstLine="840" w:firstLineChars="400"/>
        <w:rPr>
          <w:rFonts w:hint="eastAsia" w:eastAsia="宋体"/>
          <w:sz w:val="21"/>
          <w:szCs w:val="21"/>
          <w:lang w:eastAsia="zh-CN"/>
        </w:rPr>
      </w:pPr>
      <w:r>
        <w:rPr>
          <w:sz w:val="21"/>
          <w:szCs w:val="21"/>
        </w:rPr>
        <w:t>1、环境</w:t>
      </w:r>
      <w:r>
        <w:rPr>
          <w:rFonts w:hint="eastAsia"/>
          <w:sz w:val="21"/>
          <w:szCs w:val="21"/>
          <w:lang w:eastAsia="zh-CN"/>
        </w:rPr>
        <w:t>温度</w:t>
      </w:r>
      <w:r>
        <w:rPr>
          <w:sz w:val="21"/>
          <w:szCs w:val="21"/>
        </w:rPr>
        <w:t>过高（≥3</w:t>
      </w:r>
      <w:r>
        <w:rPr>
          <w:rFonts w:hint="eastAsia"/>
          <w:sz w:val="21"/>
          <w:szCs w:val="21"/>
          <w:lang w:val="en-US" w:eastAsia="zh-CN"/>
        </w:rPr>
        <w:t>3</w:t>
      </w:r>
      <w:r>
        <w:rPr>
          <w:sz w:val="21"/>
          <w:szCs w:val="21"/>
        </w:rPr>
        <w:t>℃）会影响感应距离和灵敏度</w:t>
      </w:r>
      <w:r>
        <w:rPr>
          <w:rFonts w:hint="eastAsia"/>
          <w:sz w:val="21"/>
          <w:szCs w:val="21"/>
          <w:lang w:eastAsia="zh-CN"/>
        </w:rPr>
        <w:t>。</w:t>
      </w:r>
    </w:p>
    <w:p>
      <w:pPr>
        <w:pStyle w:val="5"/>
        <w:spacing w:before="131"/>
        <w:ind w:left="834"/>
        <w:rPr>
          <w:rFonts w:hint="eastAsia"/>
          <w:sz w:val="21"/>
          <w:szCs w:val="21"/>
          <w:lang w:eastAsia="zh-CN"/>
        </w:rPr>
      </w:pPr>
      <w:r>
        <w:rPr>
          <w:sz w:val="21"/>
          <w:szCs w:val="21"/>
        </w:rPr>
        <w:t>2、空调，风扇正对感应头会影响感应距离和灵敏度</w:t>
      </w:r>
      <w:r>
        <w:rPr>
          <w:rFonts w:hint="eastAsia"/>
          <w:sz w:val="21"/>
          <w:szCs w:val="21"/>
          <w:lang w:eastAsia="zh-CN"/>
        </w:rPr>
        <w:t>。</w:t>
      </w:r>
    </w:p>
    <w:p>
      <w:pPr>
        <w:pStyle w:val="5"/>
        <w:spacing w:before="131"/>
        <w:ind w:left="834"/>
        <w:rPr>
          <w:rFonts w:hint="default"/>
          <w:sz w:val="21"/>
          <w:szCs w:val="21"/>
          <w:lang w:val="en-US" w:eastAsia="zh-CN"/>
        </w:rPr>
      </w:pPr>
      <w:r>
        <w:rPr>
          <w:rFonts w:hint="eastAsia"/>
          <w:sz w:val="21"/>
          <w:szCs w:val="21"/>
          <w:lang w:val="en-US" w:eastAsia="zh-CN"/>
        </w:rPr>
        <w:t>3、提示器自带太阳能板为延长使用时间，请根据实际环境配备6V6W太阳能板或5V1A充电器。</w:t>
      </w:r>
    </w:p>
    <w:p>
      <w:pPr>
        <w:pStyle w:val="2"/>
        <w:numPr>
          <w:ilvl w:val="0"/>
          <w:numId w:val="0"/>
        </w:numPr>
        <w:tabs>
          <w:tab w:val="left" w:pos="820"/>
        </w:tabs>
        <w:spacing w:before="129" w:after="0" w:line="240" w:lineRule="auto"/>
        <w:ind w:right="0" w:rightChars="0"/>
        <w:jc w:val="left"/>
        <w:rPr>
          <w:color w:val="auto"/>
          <w:spacing w:val="-7"/>
          <w:sz w:val="28"/>
          <w:szCs w:val="28"/>
        </w:rPr>
      </w:pPr>
      <w:r>
        <w:rPr>
          <w:rFonts w:hint="eastAsia"/>
          <w:color w:val="auto"/>
          <w:sz w:val="28"/>
          <w:szCs w:val="28"/>
          <w:lang w:eastAsia="zh-CN"/>
        </w:rPr>
        <w:t>八、</w:t>
      </w:r>
      <w:r>
        <w:rPr>
          <w:color w:val="auto"/>
          <w:spacing w:val="-7"/>
          <w:sz w:val="28"/>
          <w:szCs w:val="28"/>
        </w:rPr>
        <w:t>常见问题</w:t>
      </w:r>
      <w:r>
        <w:rPr>
          <w:rFonts w:hint="eastAsia"/>
          <w:color w:val="auto"/>
          <w:spacing w:val="-7"/>
          <w:sz w:val="28"/>
          <w:szCs w:val="28"/>
          <w:lang w:eastAsia="zh-CN"/>
        </w:rPr>
        <w:t>解答</w:t>
      </w:r>
    </w:p>
    <w:tbl>
      <w:tblPr>
        <w:tblStyle w:val="7"/>
        <w:tblpPr w:leftFromText="180" w:rightFromText="180" w:vertAnchor="text" w:horzAnchor="page" w:tblpXSpec="center" w:tblpY="319"/>
        <w:tblOverlap w:val="never"/>
        <w:tblW w:w="8259" w:type="dxa"/>
        <w:jc w:val="center"/>
        <w:shd w:val="clear" w:color="auto" w:fill="auto"/>
        <w:tblLayout w:type="fixed"/>
        <w:tblCellMar>
          <w:top w:w="0" w:type="dxa"/>
          <w:left w:w="0" w:type="dxa"/>
          <w:bottom w:w="0" w:type="dxa"/>
          <w:right w:w="0" w:type="dxa"/>
        </w:tblCellMar>
      </w:tblPr>
      <w:tblGrid>
        <w:gridCol w:w="1369"/>
        <w:gridCol w:w="6890"/>
      </w:tblGrid>
      <w:tr>
        <w:tblPrEx>
          <w:shd w:val="clear" w:color="auto" w:fill="auto"/>
          <w:tblCellMar>
            <w:top w:w="0" w:type="dxa"/>
            <w:left w:w="0" w:type="dxa"/>
            <w:bottom w:w="0" w:type="dxa"/>
            <w:right w:w="0" w:type="dxa"/>
          </w:tblCellMar>
        </w:tblPrEx>
        <w:trPr>
          <w:trHeight w:val="406" w:hRule="atLeast"/>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lang w:eastAsia="zh-CN"/>
              </w:rPr>
            </w:pPr>
            <w:r>
              <w:rPr>
                <w:rFonts w:hint="eastAsia" w:ascii="宋体" w:hAnsi="宋体" w:eastAsia="宋体" w:cs="宋体"/>
                <w:b/>
                <w:bCs/>
                <w:i w:val="0"/>
                <w:color w:val="000000"/>
                <w:sz w:val="21"/>
                <w:szCs w:val="21"/>
                <w:u w:val="none"/>
                <w:lang w:eastAsia="zh-CN"/>
              </w:rPr>
              <w:t>问题</w:t>
            </w:r>
            <w:r>
              <w:rPr>
                <w:rFonts w:hint="eastAsia" w:cs="宋体"/>
                <w:b/>
                <w:bCs/>
                <w:i w:val="0"/>
                <w:color w:val="000000"/>
                <w:sz w:val="21"/>
                <w:szCs w:val="21"/>
                <w:u w:val="none"/>
                <w:lang w:eastAsia="zh-CN"/>
              </w:rPr>
              <w:t>现象</w:t>
            </w:r>
          </w:p>
        </w:tc>
        <w:tc>
          <w:tcPr>
            <w:tcW w:w="6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lang w:eastAsia="zh-CN"/>
              </w:rPr>
            </w:pPr>
            <w:r>
              <w:rPr>
                <w:rFonts w:hint="eastAsia" w:cs="宋体"/>
                <w:b/>
                <w:bCs/>
                <w:i w:val="0"/>
                <w:color w:val="000000"/>
                <w:sz w:val="21"/>
                <w:szCs w:val="21"/>
                <w:u w:val="none"/>
                <w:lang w:eastAsia="zh-CN"/>
              </w:rPr>
              <w:t>处理方式</w:t>
            </w:r>
          </w:p>
        </w:tc>
      </w:tr>
      <w:tr>
        <w:tblPrEx>
          <w:tblCellMar>
            <w:top w:w="0" w:type="dxa"/>
            <w:left w:w="0" w:type="dxa"/>
            <w:bottom w:w="0" w:type="dxa"/>
            <w:right w:w="0" w:type="dxa"/>
          </w:tblCellMar>
        </w:tblPrEx>
        <w:trPr>
          <w:trHeight w:val="368" w:hRule="atLeast"/>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cs="宋体"/>
                <w:i w:val="0"/>
                <w:color w:val="000000"/>
                <w:sz w:val="21"/>
                <w:szCs w:val="21"/>
                <w:u w:val="none"/>
                <w:lang w:eastAsia="zh-CN"/>
              </w:rPr>
              <w:t>声音小</w:t>
            </w:r>
          </w:p>
        </w:tc>
        <w:tc>
          <w:tcPr>
            <w:tcW w:w="6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cs="宋体"/>
                <w:i w:val="0"/>
                <w:color w:val="000000"/>
                <w:sz w:val="21"/>
                <w:szCs w:val="21"/>
                <w:u w:val="none"/>
                <w:lang w:val="en-US" w:eastAsia="zh-CN"/>
              </w:rPr>
            </w:pPr>
            <w:r>
              <w:rPr>
                <w:rFonts w:hint="eastAsia" w:cs="宋体"/>
                <w:i w:val="0"/>
                <w:color w:val="000000"/>
                <w:sz w:val="21"/>
                <w:szCs w:val="21"/>
                <w:u w:val="none"/>
                <w:lang w:val="en-US" w:eastAsia="zh-CN"/>
              </w:rPr>
              <w:t>1：重新开机，通过A键调节声音。</w:t>
            </w:r>
          </w:p>
          <w:p>
            <w:pPr>
              <w:keepNext w:val="0"/>
              <w:keepLines w:val="0"/>
              <w:widowControl/>
              <w:suppressLineNumbers w:val="0"/>
              <w:jc w:val="left"/>
              <w:textAlignment w:val="center"/>
              <w:rPr>
                <w:rFonts w:hint="eastAsia" w:cs="宋体"/>
                <w:i w:val="0"/>
                <w:color w:val="000000"/>
                <w:sz w:val="21"/>
                <w:szCs w:val="21"/>
                <w:u w:val="none"/>
                <w:lang w:val="en-US" w:eastAsia="zh-CN"/>
              </w:rPr>
            </w:pPr>
            <w:r>
              <w:rPr>
                <w:rFonts w:hint="eastAsia" w:cs="宋体"/>
                <w:i w:val="0"/>
                <w:color w:val="000000"/>
                <w:sz w:val="21"/>
                <w:szCs w:val="21"/>
                <w:u w:val="none"/>
                <w:lang w:val="en-US" w:eastAsia="zh-CN"/>
              </w:rPr>
              <w:t>2：确认是否定时段内声音是否调节。</w:t>
            </w:r>
          </w:p>
          <w:p>
            <w:pPr>
              <w:keepNext w:val="0"/>
              <w:keepLines w:val="0"/>
              <w:widowControl/>
              <w:suppressLineNumbers w:val="0"/>
              <w:jc w:val="left"/>
              <w:textAlignment w:val="center"/>
              <w:rPr>
                <w:rFonts w:hint="default" w:cs="宋体"/>
                <w:i w:val="0"/>
                <w:color w:val="000000"/>
                <w:sz w:val="21"/>
                <w:szCs w:val="21"/>
                <w:u w:val="none"/>
                <w:lang w:val="en-US" w:eastAsia="zh-CN"/>
              </w:rPr>
            </w:pPr>
            <w:r>
              <w:rPr>
                <w:rFonts w:hint="eastAsia" w:cs="宋体"/>
                <w:i w:val="0"/>
                <w:color w:val="000000"/>
                <w:sz w:val="21"/>
                <w:szCs w:val="21"/>
                <w:u w:val="none"/>
                <w:lang w:val="en-US" w:eastAsia="zh-CN"/>
              </w:rPr>
              <w:t>3：检查音源声音是否符合要求（录制音源声音小，播放同样较小）</w:t>
            </w:r>
          </w:p>
        </w:tc>
      </w:tr>
      <w:tr>
        <w:tblPrEx>
          <w:tblCellMar>
            <w:top w:w="0" w:type="dxa"/>
            <w:left w:w="0" w:type="dxa"/>
            <w:bottom w:w="0" w:type="dxa"/>
            <w:right w:w="0" w:type="dxa"/>
          </w:tblCellMar>
        </w:tblPrEx>
        <w:trPr>
          <w:trHeight w:val="832" w:hRule="atLeast"/>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cs="宋体"/>
                <w:i w:val="0"/>
                <w:color w:val="000000"/>
                <w:sz w:val="21"/>
                <w:szCs w:val="21"/>
                <w:u w:val="none"/>
                <w:lang w:eastAsia="zh-CN"/>
              </w:rPr>
              <w:t>无声音</w:t>
            </w:r>
          </w:p>
        </w:tc>
        <w:tc>
          <w:tcPr>
            <w:tcW w:w="6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cs="宋体"/>
                <w:i w:val="0"/>
                <w:color w:val="000000"/>
                <w:sz w:val="21"/>
                <w:szCs w:val="21"/>
                <w:u w:val="none"/>
                <w:lang w:val="en-US" w:eastAsia="zh-CN"/>
              </w:rPr>
            </w:pPr>
            <w:r>
              <w:rPr>
                <w:rFonts w:hint="eastAsia" w:cs="宋体"/>
                <w:i w:val="0"/>
                <w:color w:val="000000"/>
                <w:sz w:val="21"/>
                <w:szCs w:val="21"/>
                <w:u w:val="none"/>
                <w:lang w:val="en-US" w:eastAsia="zh-CN"/>
              </w:rPr>
              <w:t>1：请确认拨动开关是否在ON位置。</w:t>
            </w:r>
          </w:p>
          <w:p>
            <w:pPr>
              <w:keepNext w:val="0"/>
              <w:keepLines w:val="0"/>
              <w:widowControl/>
              <w:suppressLineNumbers w:val="0"/>
              <w:jc w:val="left"/>
              <w:textAlignment w:val="center"/>
              <w:rPr>
                <w:rFonts w:hint="eastAsia" w:cs="宋体"/>
                <w:i w:val="0"/>
                <w:color w:val="000000"/>
                <w:sz w:val="21"/>
                <w:szCs w:val="21"/>
                <w:u w:val="none"/>
                <w:lang w:val="en-US" w:eastAsia="zh-CN"/>
              </w:rPr>
            </w:pPr>
            <w:r>
              <w:rPr>
                <w:rFonts w:hint="eastAsia" w:cs="宋体"/>
                <w:i w:val="0"/>
                <w:color w:val="000000"/>
                <w:sz w:val="21"/>
                <w:szCs w:val="21"/>
                <w:u w:val="none"/>
                <w:lang w:val="en-US" w:eastAsia="zh-CN"/>
              </w:rPr>
              <w:t>2：请先给产品充电30分钟以上。</w:t>
            </w:r>
          </w:p>
          <w:p>
            <w:pPr>
              <w:keepNext w:val="0"/>
              <w:keepLines w:val="0"/>
              <w:widowControl/>
              <w:suppressLineNumbers w:val="0"/>
              <w:jc w:val="left"/>
              <w:textAlignment w:val="center"/>
              <w:rPr>
                <w:rFonts w:hint="default" w:cs="宋体"/>
                <w:i w:val="0"/>
                <w:color w:val="000000"/>
                <w:sz w:val="21"/>
                <w:szCs w:val="21"/>
                <w:u w:val="none"/>
                <w:lang w:val="en-US" w:eastAsia="zh-CN"/>
              </w:rPr>
            </w:pPr>
            <w:r>
              <w:rPr>
                <w:rFonts w:hint="eastAsia" w:cs="宋体"/>
                <w:i w:val="0"/>
                <w:color w:val="000000"/>
                <w:sz w:val="21"/>
                <w:szCs w:val="21"/>
                <w:u w:val="none"/>
                <w:lang w:val="en-US" w:eastAsia="zh-CN"/>
              </w:rPr>
              <w:t>3：请检查是否在定时范围内。</w:t>
            </w:r>
          </w:p>
        </w:tc>
      </w:tr>
      <w:tr>
        <w:tblPrEx>
          <w:tblCellMar>
            <w:top w:w="0" w:type="dxa"/>
            <w:left w:w="0" w:type="dxa"/>
            <w:bottom w:w="0" w:type="dxa"/>
            <w:right w:w="0" w:type="dxa"/>
          </w:tblCellMar>
        </w:tblPrEx>
        <w:trPr>
          <w:trHeight w:val="605" w:hRule="atLeast"/>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cs="宋体"/>
                <w:i w:val="0"/>
                <w:color w:val="000000"/>
                <w:sz w:val="21"/>
                <w:szCs w:val="21"/>
                <w:u w:val="none"/>
                <w:lang w:val="en-US" w:eastAsia="zh-CN"/>
              </w:rPr>
              <w:t>LED灯不亮</w:t>
            </w:r>
          </w:p>
        </w:tc>
        <w:tc>
          <w:tcPr>
            <w:tcW w:w="6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cs="宋体"/>
                <w:i w:val="0"/>
                <w:color w:val="000000"/>
                <w:sz w:val="21"/>
                <w:szCs w:val="21"/>
                <w:u w:val="none"/>
                <w:lang w:val="en-US" w:eastAsia="zh-CN"/>
              </w:rPr>
            </w:pPr>
            <w:r>
              <w:rPr>
                <w:rFonts w:hint="eastAsia" w:cs="宋体"/>
                <w:i w:val="0"/>
                <w:color w:val="000000"/>
                <w:sz w:val="21"/>
                <w:szCs w:val="21"/>
                <w:u w:val="none"/>
                <w:lang w:val="en-US" w:eastAsia="zh-CN"/>
              </w:rPr>
              <w:t>1：请确认是否开启灯光自动模式（夜晚触发自动亮起）</w:t>
            </w:r>
          </w:p>
          <w:p>
            <w:pPr>
              <w:keepNext w:val="0"/>
              <w:keepLines w:val="0"/>
              <w:widowControl/>
              <w:suppressLineNumbers w:val="0"/>
              <w:jc w:val="left"/>
              <w:textAlignment w:val="center"/>
              <w:rPr>
                <w:rFonts w:hint="default" w:cs="宋体"/>
                <w:i w:val="0"/>
                <w:color w:val="000000"/>
                <w:sz w:val="21"/>
                <w:szCs w:val="21"/>
                <w:u w:val="none"/>
                <w:lang w:val="en-US" w:eastAsia="zh-CN"/>
              </w:rPr>
            </w:pPr>
            <w:r>
              <w:rPr>
                <w:rFonts w:hint="eastAsia" w:cs="宋体"/>
                <w:i w:val="0"/>
                <w:color w:val="000000"/>
                <w:sz w:val="21"/>
                <w:szCs w:val="21"/>
                <w:u w:val="none"/>
                <w:lang w:val="en-US" w:eastAsia="zh-CN"/>
              </w:rPr>
              <w:t>2：请确认是否在定时范围内。</w:t>
            </w:r>
          </w:p>
          <w:p>
            <w:pPr>
              <w:keepNext w:val="0"/>
              <w:keepLines w:val="0"/>
              <w:widowControl/>
              <w:suppressLineNumbers w:val="0"/>
              <w:jc w:val="left"/>
              <w:textAlignment w:val="center"/>
              <w:rPr>
                <w:rFonts w:hint="default" w:cs="宋体"/>
                <w:i w:val="0"/>
                <w:color w:val="000000"/>
                <w:sz w:val="21"/>
                <w:szCs w:val="21"/>
                <w:u w:val="none"/>
                <w:lang w:val="en-US" w:eastAsia="zh-CN"/>
              </w:rPr>
            </w:pPr>
            <w:r>
              <w:rPr>
                <w:rFonts w:hint="eastAsia" w:cs="宋体"/>
                <w:i w:val="0"/>
                <w:color w:val="000000"/>
                <w:sz w:val="21"/>
                <w:szCs w:val="21"/>
                <w:u w:val="none"/>
                <w:lang w:val="en-US" w:eastAsia="zh-CN"/>
              </w:rPr>
              <w:t>3：请确认定时段内是否开启“继电器”功能。</w:t>
            </w:r>
          </w:p>
        </w:tc>
      </w:tr>
      <w:tr>
        <w:tblPrEx>
          <w:tblCellMar>
            <w:top w:w="0" w:type="dxa"/>
            <w:left w:w="0" w:type="dxa"/>
            <w:bottom w:w="0" w:type="dxa"/>
            <w:right w:w="0" w:type="dxa"/>
          </w:tblCellMar>
        </w:tblPrEx>
        <w:trPr>
          <w:trHeight w:val="420" w:hRule="atLeast"/>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cs="宋体"/>
                <w:i w:val="0"/>
                <w:color w:val="000000"/>
                <w:sz w:val="21"/>
                <w:szCs w:val="21"/>
                <w:u w:val="none"/>
                <w:lang w:val="en-US" w:eastAsia="zh-CN"/>
              </w:rPr>
            </w:pPr>
            <w:r>
              <w:rPr>
                <w:rFonts w:hint="eastAsia" w:cs="宋体"/>
                <w:i w:val="0"/>
                <w:color w:val="000000"/>
                <w:sz w:val="21"/>
                <w:szCs w:val="21"/>
                <w:u w:val="none"/>
                <w:lang w:val="en-US" w:eastAsia="zh-CN"/>
              </w:rPr>
              <w:t>语音无法录制</w:t>
            </w:r>
          </w:p>
        </w:tc>
        <w:tc>
          <w:tcPr>
            <w:tcW w:w="6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cs="宋体"/>
                <w:i w:val="0"/>
                <w:color w:val="000000"/>
                <w:sz w:val="21"/>
                <w:szCs w:val="21"/>
                <w:u w:val="none"/>
                <w:lang w:val="en-US" w:eastAsia="zh-CN"/>
              </w:rPr>
            </w:pPr>
            <w:r>
              <w:rPr>
                <w:rFonts w:hint="eastAsia" w:cs="宋体"/>
                <w:i w:val="0"/>
                <w:color w:val="000000"/>
                <w:sz w:val="21"/>
                <w:szCs w:val="21"/>
                <w:u w:val="none"/>
                <w:lang w:val="en-US" w:eastAsia="zh-CN"/>
              </w:rPr>
              <w:t>1：手机差异会导致个别手机使用QQ或QQ播放器无法录制，请更换播放器。</w:t>
            </w:r>
          </w:p>
        </w:tc>
      </w:tr>
    </w:tbl>
    <w:p>
      <w:pPr>
        <w:spacing w:after="0"/>
        <w:jc w:val="left"/>
        <w:rPr>
          <w:rFonts w:hint="eastAsia" w:cs="宋体"/>
          <w:b/>
          <w:bCs/>
          <w:color w:val="auto"/>
          <w:sz w:val="28"/>
          <w:szCs w:val="28"/>
          <w:lang w:val="en-US" w:eastAsia="zh-CN"/>
        </w:rPr>
      </w:pPr>
    </w:p>
    <w:p>
      <w:pPr>
        <w:spacing w:after="0"/>
        <w:ind w:firstLine="281" w:firstLineChars="100"/>
        <w:jc w:val="left"/>
        <w:rPr>
          <w:rFonts w:hint="eastAsia" w:cs="宋体"/>
          <w:b/>
          <w:bCs/>
          <w:color w:val="auto"/>
          <w:sz w:val="28"/>
          <w:szCs w:val="28"/>
          <w:lang w:val="en-US" w:eastAsia="zh-CN"/>
        </w:rPr>
      </w:pPr>
    </w:p>
    <w:p>
      <w:pPr>
        <w:spacing w:after="0"/>
        <w:jc w:val="left"/>
        <w:rPr>
          <w:rFonts w:hint="eastAsia" w:cs="宋体"/>
          <w:b/>
          <w:bCs/>
          <w:color w:val="auto"/>
          <w:sz w:val="28"/>
          <w:szCs w:val="28"/>
          <w:lang w:val="en-US" w:eastAsia="zh-CN"/>
        </w:rPr>
      </w:pPr>
    </w:p>
    <w:p>
      <w:pPr>
        <w:spacing w:after="0"/>
        <w:jc w:val="left"/>
        <w:rPr>
          <w:rFonts w:hint="eastAsia" w:cs="宋体"/>
          <w:b/>
          <w:bCs/>
          <w:color w:val="auto"/>
          <w:sz w:val="28"/>
          <w:szCs w:val="28"/>
          <w:lang w:val="en-US" w:eastAsia="zh-CN"/>
        </w:rPr>
      </w:pPr>
    </w:p>
    <w:p>
      <w:pPr>
        <w:spacing w:after="0"/>
        <w:jc w:val="left"/>
        <w:rPr>
          <w:rFonts w:hint="eastAsia" w:cs="宋体"/>
          <w:b/>
          <w:bCs/>
          <w:color w:val="auto"/>
          <w:sz w:val="28"/>
          <w:szCs w:val="28"/>
          <w:lang w:val="en-US" w:eastAsia="zh-CN"/>
        </w:rPr>
      </w:pPr>
    </w:p>
    <w:p>
      <w:pPr>
        <w:spacing w:after="0"/>
        <w:jc w:val="left"/>
        <w:rPr>
          <w:rFonts w:hint="eastAsia" w:cs="宋体"/>
          <w:b/>
          <w:bCs/>
          <w:color w:val="auto"/>
          <w:sz w:val="28"/>
          <w:szCs w:val="28"/>
          <w:lang w:val="en-US" w:eastAsia="zh-CN"/>
        </w:rPr>
      </w:pPr>
    </w:p>
    <w:p>
      <w:pPr>
        <w:spacing w:after="0"/>
        <w:jc w:val="left"/>
        <w:rPr>
          <w:rFonts w:hint="eastAsia" w:cs="宋体"/>
          <w:b/>
          <w:bCs/>
          <w:color w:val="auto"/>
          <w:sz w:val="28"/>
          <w:szCs w:val="28"/>
          <w:lang w:val="en-US" w:eastAsia="zh-CN"/>
        </w:rPr>
      </w:pPr>
    </w:p>
    <w:p>
      <w:pPr>
        <w:spacing w:after="0"/>
        <w:jc w:val="left"/>
        <w:rPr>
          <w:rFonts w:hint="eastAsia" w:cs="宋体"/>
          <w:b/>
          <w:bCs/>
          <w:color w:val="auto"/>
          <w:sz w:val="28"/>
          <w:szCs w:val="28"/>
          <w:lang w:val="en-US" w:eastAsia="zh-CN"/>
        </w:rPr>
      </w:pPr>
    </w:p>
    <w:p>
      <w:pPr>
        <w:spacing w:after="0"/>
        <w:jc w:val="left"/>
        <w:rPr>
          <w:rFonts w:hint="eastAsia" w:cs="宋体"/>
          <w:b/>
          <w:bCs/>
          <w:color w:val="auto"/>
          <w:sz w:val="28"/>
          <w:szCs w:val="28"/>
          <w:lang w:val="en-US" w:eastAsia="zh-CN"/>
        </w:rPr>
      </w:pPr>
    </w:p>
    <w:p>
      <w:pPr>
        <w:spacing w:after="0"/>
        <w:jc w:val="left"/>
        <w:rPr>
          <w:rFonts w:hint="eastAsia" w:cs="宋体"/>
          <w:b/>
          <w:bCs/>
          <w:color w:val="auto"/>
          <w:sz w:val="28"/>
          <w:szCs w:val="28"/>
          <w:lang w:val="en-US" w:eastAsia="zh-CN"/>
        </w:rPr>
      </w:pPr>
    </w:p>
    <w:p>
      <w:pPr>
        <w:spacing w:after="0"/>
        <w:jc w:val="left"/>
        <w:rPr>
          <w:rFonts w:hint="eastAsia" w:cs="宋体"/>
          <w:b/>
          <w:bCs/>
          <w:color w:val="auto"/>
          <w:sz w:val="28"/>
          <w:szCs w:val="28"/>
          <w:lang w:val="en-US" w:eastAsia="zh-CN"/>
        </w:rPr>
      </w:pPr>
    </w:p>
    <w:p>
      <w:pPr>
        <w:spacing w:after="0"/>
        <w:jc w:val="left"/>
        <w:rPr>
          <w:rFonts w:hint="eastAsia" w:cs="宋体"/>
          <w:b/>
          <w:bCs/>
          <w:color w:val="auto"/>
          <w:sz w:val="28"/>
          <w:szCs w:val="28"/>
          <w:lang w:val="en-US" w:eastAsia="zh-CN"/>
        </w:rPr>
      </w:pPr>
      <w:r>
        <w:rPr>
          <w:rFonts w:hint="eastAsia" w:cs="宋体"/>
          <w:b/>
          <w:bCs/>
          <w:color w:val="auto"/>
          <w:sz w:val="28"/>
          <w:szCs w:val="28"/>
          <w:lang w:val="en-US" w:eastAsia="zh-CN"/>
        </w:rPr>
        <w:t>九、附件清单</w:t>
      </w:r>
    </w:p>
    <w:tbl>
      <w:tblPr>
        <w:tblStyle w:val="7"/>
        <w:tblpPr w:leftFromText="180" w:rightFromText="180" w:vertAnchor="text" w:horzAnchor="page" w:tblpXSpec="center" w:tblpY="157"/>
        <w:tblOverlap w:val="never"/>
        <w:tblW w:w="6090" w:type="dxa"/>
        <w:jc w:val="center"/>
        <w:shd w:val="clear" w:color="auto" w:fill="auto"/>
        <w:tblLayout w:type="fixed"/>
        <w:tblCellMar>
          <w:top w:w="0" w:type="dxa"/>
          <w:left w:w="0" w:type="dxa"/>
          <w:bottom w:w="0" w:type="dxa"/>
          <w:right w:w="0" w:type="dxa"/>
        </w:tblCellMar>
      </w:tblPr>
      <w:tblGrid>
        <w:gridCol w:w="3774"/>
        <w:gridCol w:w="2316"/>
      </w:tblGrid>
      <w:tr>
        <w:tblPrEx>
          <w:tblCellMar>
            <w:top w:w="0" w:type="dxa"/>
            <w:left w:w="0" w:type="dxa"/>
            <w:bottom w:w="0" w:type="dxa"/>
            <w:right w:w="0" w:type="dxa"/>
          </w:tblCellMar>
        </w:tblPrEx>
        <w:trPr>
          <w:trHeight w:val="359" w:hRule="atLeast"/>
          <w:jc w:val="center"/>
        </w:trPr>
        <w:tc>
          <w:tcPr>
            <w:tcW w:w="3774"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lang w:eastAsia="zh-CN"/>
              </w:rPr>
            </w:pPr>
            <w:r>
              <w:rPr>
                <w:rFonts w:hint="eastAsia" w:cs="宋体"/>
                <w:b/>
                <w:i w:val="0"/>
                <w:color w:val="000000"/>
                <w:sz w:val="21"/>
                <w:szCs w:val="21"/>
                <w:u w:val="none"/>
                <w:lang w:eastAsia="zh-CN"/>
              </w:rPr>
              <w:t>名称</w:t>
            </w:r>
          </w:p>
        </w:tc>
        <w:tc>
          <w:tcPr>
            <w:tcW w:w="2316"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lang w:eastAsia="zh-CN"/>
              </w:rPr>
            </w:pPr>
            <w:r>
              <w:rPr>
                <w:rFonts w:hint="eastAsia" w:cs="宋体"/>
                <w:b/>
                <w:i w:val="0"/>
                <w:color w:val="000000"/>
                <w:sz w:val="21"/>
                <w:szCs w:val="21"/>
                <w:u w:val="none"/>
                <w:lang w:eastAsia="zh-CN"/>
              </w:rPr>
              <w:t>数量</w:t>
            </w:r>
          </w:p>
        </w:tc>
      </w:tr>
      <w:tr>
        <w:tblPrEx>
          <w:tblCellMar>
            <w:top w:w="0" w:type="dxa"/>
            <w:left w:w="0" w:type="dxa"/>
            <w:bottom w:w="0" w:type="dxa"/>
            <w:right w:w="0" w:type="dxa"/>
          </w:tblCellMar>
        </w:tblPrEx>
        <w:trPr>
          <w:trHeight w:val="359" w:hRule="atLeast"/>
          <w:jc w:val="center"/>
        </w:trPr>
        <w:tc>
          <w:tcPr>
            <w:tcW w:w="3774"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auto"/>
                <w:sz w:val="21"/>
                <w:szCs w:val="21"/>
                <w:u w:val="none"/>
                <w:lang w:val="zh-CN" w:eastAsia="zh-CN" w:bidi="zh-CN"/>
              </w:rPr>
            </w:pPr>
            <w:r>
              <w:rPr>
                <w:rFonts w:hint="eastAsia" w:cs="宋体"/>
                <w:i w:val="0"/>
                <w:color w:val="auto"/>
                <w:sz w:val="21"/>
                <w:szCs w:val="21"/>
                <w:u w:val="none"/>
                <w:lang w:eastAsia="zh-CN"/>
              </w:rPr>
              <w:t>主机</w:t>
            </w:r>
          </w:p>
        </w:tc>
        <w:tc>
          <w:tcPr>
            <w:tcW w:w="2316"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auto"/>
                <w:sz w:val="21"/>
                <w:szCs w:val="21"/>
                <w:u w:val="none"/>
                <w:lang w:val="en-US" w:eastAsia="zh-CN" w:bidi="zh-CN"/>
              </w:rPr>
            </w:pPr>
            <w:r>
              <w:rPr>
                <w:rFonts w:hint="eastAsia" w:cs="宋体"/>
                <w:i w:val="0"/>
                <w:color w:val="auto"/>
                <w:sz w:val="21"/>
                <w:szCs w:val="21"/>
                <w:u w:val="none"/>
                <w:lang w:val="en-US" w:eastAsia="zh-CN"/>
              </w:rPr>
              <w:t>1</w:t>
            </w:r>
          </w:p>
        </w:tc>
      </w:tr>
      <w:tr>
        <w:tblPrEx>
          <w:tblCellMar>
            <w:top w:w="0" w:type="dxa"/>
            <w:left w:w="0" w:type="dxa"/>
            <w:bottom w:w="0" w:type="dxa"/>
            <w:right w:w="0" w:type="dxa"/>
          </w:tblCellMar>
        </w:tblPrEx>
        <w:trPr>
          <w:trHeight w:val="359" w:hRule="atLeast"/>
          <w:jc w:val="center"/>
        </w:trPr>
        <w:tc>
          <w:tcPr>
            <w:tcW w:w="3774"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eastAsia="zh-CN"/>
              </w:rPr>
            </w:pPr>
            <w:r>
              <w:rPr>
                <w:rFonts w:hint="eastAsia" w:cs="宋体"/>
                <w:i w:val="0"/>
                <w:color w:val="auto"/>
                <w:sz w:val="21"/>
                <w:szCs w:val="21"/>
                <w:u w:val="none"/>
                <w:lang w:eastAsia="zh-CN"/>
              </w:rPr>
              <w:t>支架</w:t>
            </w:r>
          </w:p>
        </w:tc>
        <w:tc>
          <w:tcPr>
            <w:tcW w:w="2316"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eastAsia="zh-CN"/>
              </w:rPr>
            </w:pPr>
            <w:r>
              <w:rPr>
                <w:rFonts w:hint="eastAsia" w:cs="宋体"/>
                <w:i w:val="0"/>
                <w:color w:val="auto"/>
                <w:sz w:val="21"/>
                <w:szCs w:val="21"/>
                <w:u w:val="none"/>
                <w:lang w:val="en-US" w:eastAsia="zh-CN"/>
              </w:rPr>
              <w:t>1套</w:t>
            </w:r>
          </w:p>
        </w:tc>
      </w:tr>
      <w:tr>
        <w:tblPrEx>
          <w:tblCellMar>
            <w:top w:w="0" w:type="dxa"/>
            <w:left w:w="0" w:type="dxa"/>
            <w:bottom w:w="0" w:type="dxa"/>
            <w:right w:w="0" w:type="dxa"/>
          </w:tblCellMar>
        </w:tblPrEx>
        <w:trPr>
          <w:trHeight w:val="359" w:hRule="atLeast"/>
          <w:jc w:val="center"/>
        </w:trPr>
        <w:tc>
          <w:tcPr>
            <w:tcW w:w="3774"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sz w:val="21"/>
                <w:szCs w:val="21"/>
                <w:shd w:val="clear" w:fill="FFFFFF"/>
              </w:rPr>
            </w:pPr>
            <w:r>
              <w:rPr>
                <w:rFonts w:hint="eastAsia" w:ascii="宋体" w:hAnsi="宋体" w:eastAsia="宋体" w:cs="宋体"/>
                <w:i w:val="0"/>
                <w:caps w:val="0"/>
                <w:color w:val="auto"/>
                <w:spacing w:val="0"/>
                <w:sz w:val="21"/>
                <w:szCs w:val="21"/>
                <w:shd w:val="clear" w:fill="FFFFFF"/>
              </w:rPr>
              <w:t>说明书</w:t>
            </w:r>
          </w:p>
        </w:tc>
        <w:tc>
          <w:tcPr>
            <w:tcW w:w="2316"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s="宋体"/>
                <w:i w:val="0"/>
                <w:color w:val="auto"/>
                <w:sz w:val="21"/>
                <w:szCs w:val="21"/>
                <w:u w:val="none"/>
                <w:lang w:val="en-US" w:eastAsia="zh-CN"/>
              </w:rPr>
            </w:pPr>
            <w:r>
              <w:rPr>
                <w:rFonts w:hint="eastAsia" w:cs="宋体"/>
                <w:i w:val="0"/>
                <w:color w:val="auto"/>
                <w:sz w:val="21"/>
                <w:szCs w:val="21"/>
                <w:u w:val="none"/>
                <w:lang w:val="en-US" w:eastAsia="zh-CN"/>
              </w:rPr>
              <w:t>1</w:t>
            </w:r>
          </w:p>
        </w:tc>
      </w:tr>
      <w:tr>
        <w:tblPrEx>
          <w:tblCellMar>
            <w:top w:w="0" w:type="dxa"/>
            <w:left w:w="0" w:type="dxa"/>
            <w:bottom w:w="0" w:type="dxa"/>
            <w:right w:w="0" w:type="dxa"/>
          </w:tblCellMar>
        </w:tblPrEx>
        <w:trPr>
          <w:trHeight w:val="359" w:hRule="atLeast"/>
          <w:jc w:val="center"/>
        </w:trPr>
        <w:tc>
          <w:tcPr>
            <w:tcW w:w="3774"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aps w:val="0"/>
                <w:color w:val="auto"/>
                <w:spacing w:val="0"/>
                <w:sz w:val="21"/>
                <w:szCs w:val="21"/>
                <w:shd w:val="clear" w:fill="FFFFFF"/>
                <w:lang w:val="en-US" w:eastAsia="zh-CN"/>
              </w:rPr>
            </w:pPr>
            <w:r>
              <w:rPr>
                <w:rFonts w:hint="eastAsia" w:cs="宋体"/>
                <w:i w:val="0"/>
                <w:caps w:val="0"/>
                <w:color w:val="auto"/>
                <w:spacing w:val="0"/>
                <w:sz w:val="21"/>
                <w:szCs w:val="21"/>
                <w:shd w:val="clear" w:fill="FFFFFF"/>
                <w:lang w:val="en-US" w:eastAsia="zh-CN"/>
              </w:rPr>
              <w:t>6V6W天阳能板（选配）</w:t>
            </w:r>
          </w:p>
        </w:tc>
        <w:tc>
          <w:tcPr>
            <w:tcW w:w="2316"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s="宋体"/>
                <w:i w:val="0"/>
                <w:color w:val="auto"/>
                <w:sz w:val="21"/>
                <w:szCs w:val="21"/>
                <w:u w:val="none"/>
                <w:lang w:val="en-US" w:eastAsia="zh-CN"/>
              </w:rPr>
            </w:pPr>
            <w:r>
              <w:rPr>
                <w:rFonts w:hint="eastAsia" w:cs="宋体"/>
                <w:i w:val="0"/>
                <w:color w:val="auto"/>
                <w:sz w:val="21"/>
                <w:szCs w:val="21"/>
                <w:u w:val="none"/>
                <w:lang w:val="en-US" w:eastAsia="zh-CN"/>
              </w:rPr>
              <w:t>1</w:t>
            </w:r>
          </w:p>
        </w:tc>
      </w:tr>
    </w:tbl>
    <w:p>
      <w:pPr>
        <w:pStyle w:val="5"/>
        <w:spacing w:before="3"/>
        <w:rPr>
          <w:color w:val="FF0000"/>
        </w:rPr>
      </w:pPr>
    </w:p>
    <w:p>
      <w:pPr>
        <w:numPr>
          <w:ilvl w:val="0"/>
          <w:numId w:val="0"/>
        </w:numPr>
        <w:ind w:right="0" w:rightChars="0" w:firstLine="4698" w:firstLineChars="1300"/>
        <w:rPr>
          <w:rFonts w:hint="eastAsia" w:ascii="宋体" w:hAnsi="宋体" w:eastAsia="宋体" w:cs="宋体"/>
          <w:b/>
          <w:bCs/>
          <w:color w:val="auto"/>
          <w:sz w:val="36"/>
          <w:szCs w:val="36"/>
        </w:rPr>
      </w:pPr>
    </w:p>
    <w:p>
      <w:pPr>
        <w:numPr>
          <w:ilvl w:val="0"/>
          <w:numId w:val="0"/>
        </w:numPr>
        <w:ind w:right="0" w:rightChars="0" w:firstLine="4698" w:firstLineChars="1300"/>
        <w:rPr>
          <w:rFonts w:hint="eastAsia" w:ascii="宋体" w:hAnsi="宋体" w:eastAsia="宋体" w:cs="宋体"/>
          <w:b/>
          <w:bCs/>
          <w:color w:val="auto"/>
          <w:sz w:val="36"/>
          <w:szCs w:val="36"/>
        </w:rPr>
      </w:pPr>
    </w:p>
    <w:p>
      <w:pPr>
        <w:numPr>
          <w:ilvl w:val="0"/>
          <w:numId w:val="0"/>
        </w:numPr>
        <w:ind w:right="0" w:rightChars="0" w:firstLine="4698" w:firstLineChars="1300"/>
        <w:rPr>
          <w:rFonts w:hint="eastAsia" w:ascii="宋体" w:hAnsi="宋体" w:eastAsia="宋体" w:cs="宋体"/>
          <w:b/>
          <w:bCs/>
          <w:color w:val="auto"/>
          <w:sz w:val="36"/>
          <w:szCs w:val="36"/>
        </w:rPr>
      </w:pPr>
    </w:p>
    <w:p>
      <w:pPr>
        <w:numPr>
          <w:ilvl w:val="0"/>
          <w:numId w:val="0"/>
        </w:numPr>
        <w:ind w:right="0" w:rightChars="0" w:firstLine="4698" w:firstLineChars="1300"/>
        <w:rPr>
          <w:rFonts w:hint="eastAsia" w:ascii="宋体" w:hAnsi="宋体" w:eastAsia="宋体" w:cs="宋体"/>
          <w:b/>
          <w:bCs/>
          <w:color w:val="auto"/>
          <w:sz w:val="36"/>
          <w:szCs w:val="36"/>
        </w:rPr>
      </w:pPr>
    </w:p>
    <w:p>
      <w:pPr>
        <w:numPr>
          <w:ilvl w:val="0"/>
          <w:numId w:val="0"/>
        </w:numPr>
        <w:ind w:right="0" w:rightChars="0" w:firstLine="4698" w:firstLineChars="1300"/>
        <w:rPr>
          <w:rFonts w:hint="eastAsia" w:ascii="宋体" w:hAnsi="宋体" w:eastAsia="宋体" w:cs="宋体"/>
          <w:b/>
          <w:bCs/>
          <w:color w:val="auto"/>
          <w:sz w:val="36"/>
          <w:szCs w:val="36"/>
        </w:rPr>
      </w:pPr>
    </w:p>
    <w:p>
      <w:pPr>
        <w:numPr>
          <w:ilvl w:val="0"/>
          <w:numId w:val="0"/>
        </w:numPr>
        <w:ind w:right="0" w:rightChars="0" w:firstLine="4698" w:firstLineChars="1300"/>
        <w:rPr>
          <w:rFonts w:hint="eastAsia" w:ascii="宋体" w:hAnsi="宋体" w:eastAsia="宋体" w:cs="宋体"/>
          <w:b/>
          <w:bCs/>
          <w:color w:val="auto"/>
          <w:sz w:val="30"/>
          <w:szCs w:val="30"/>
        </w:rPr>
      </w:pPr>
      <w:r>
        <w:rPr>
          <w:rFonts w:hint="eastAsia" w:ascii="宋体" w:hAnsi="宋体" w:eastAsia="宋体" w:cs="宋体"/>
          <w:b/>
          <w:bCs/>
          <w:color w:val="auto"/>
          <w:sz w:val="36"/>
          <w:szCs w:val="36"/>
        </w:rPr>
        <w:t>免责声明</w:t>
      </w:r>
    </w:p>
    <w:p>
      <w:pPr>
        <w:ind w:left="3362" w:leftChars="860" w:hanging="1470" w:hangingChars="700"/>
        <w:rPr>
          <w:rFonts w:hint="eastAsia" w:cs="宋体"/>
          <w:b w:val="0"/>
          <w:bCs w:val="0"/>
          <w:color w:val="auto"/>
          <w:sz w:val="21"/>
          <w:szCs w:val="21"/>
          <w:lang w:val="en-US" w:eastAsia="zh-CN"/>
        </w:rPr>
      </w:pPr>
      <w:r>
        <w:rPr>
          <w:rFonts w:hint="eastAsia" w:ascii="宋体" w:hAnsi="宋体" w:eastAsia="宋体" w:cs="宋体"/>
          <w:b w:val="0"/>
          <w:bCs w:val="0"/>
          <w:color w:val="auto"/>
          <w:sz w:val="21"/>
          <w:szCs w:val="21"/>
        </w:rPr>
        <w:t>深圳唯创知音电子有限公司保留在未通知客户的情况下修改使用资料的权利。</w:t>
      </w:r>
      <w:r>
        <w:rPr>
          <w:rFonts w:hint="eastAsia" w:cs="宋体"/>
          <w:b w:val="0"/>
          <w:bCs w:val="0"/>
          <w:color w:val="auto"/>
          <w:sz w:val="21"/>
          <w:szCs w:val="21"/>
          <w:lang w:val="en-US" w:eastAsia="zh-CN"/>
        </w:rPr>
        <w:t xml:space="preserve">                               </w:t>
      </w:r>
    </w:p>
    <w:p>
      <w:pPr>
        <w:ind w:left="3362" w:leftChars="860" w:hanging="1470" w:hangingChars="700"/>
        <w:rPr>
          <w:rFonts w:hint="eastAsia" w:cs="宋体"/>
          <w:b w:val="0"/>
          <w:bCs w:val="0"/>
          <w:color w:val="auto"/>
          <w:sz w:val="21"/>
          <w:szCs w:val="21"/>
          <w:lang w:val="en-US" w:eastAsia="zh-CN"/>
        </w:rPr>
      </w:pPr>
    </w:p>
    <w:p>
      <w:pPr>
        <w:ind w:left="3355" w:leftChars="1525" w:firstLine="0" w:firstLineChars="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新型产品规格将以最新版本的使用资料为准</w:t>
      </w:r>
      <w:r>
        <w:rPr>
          <w:rFonts w:hint="eastAsia" w:ascii="宋体" w:hAnsi="宋体" w:eastAsia="宋体" w:cs="宋体"/>
          <w:b w:val="0"/>
          <w:bCs w:val="0"/>
          <w:color w:val="auto"/>
          <w:sz w:val="21"/>
          <w:szCs w:val="21"/>
          <w:lang w:eastAsia="zh-CN"/>
        </w:rPr>
        <w:t>。</w:t>
      </w:r>
    </w:p>
    <w:tbl>
      <w:tblPr>
        <w:tblStyle w:val="7"/>
        <w:tblpPr w:leftFromText="180" w:rightFromText="180" w:vertAnchor="text" w:horzAnchor="page" w:tblpX="1090" w:tblpY="145"/>
        <w:tblOverlap w:val="never"/>
        <w:tblW w:w="10012" w:type="dxa"/>
        <w:tblInd w:w="0"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5036"/>
        <w:gridCol w:w="4976"/>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80" w:hRule="atLeast"/>
        </w:trPr>
        <w:tc>
          <w:tcPr>
            <w:tcW w:w="5036" w:type="dxa"/>
            <w:tcBorders>
              <w:top w:val="single" w:color="auto" w:sz="4" w:space="0"/>
              <w:left w:val="single" w:color="auto" w:sz="4" w:space="0"/>
              <w:bottom w:val="single" w:color="auto" w:sz="4" w:space="0"/>
              <w:right w:val="nil"/>
            </w:tcBorders>
            <w:shd w:val="clear" w:color="auto" w:fill="BEBEBE"/>
            <w:noWrap w:val="0"/>
            <w:vAlign w:val="top"/>
          </w:tcPr>
          <w:p>
            <w:pPr>
              <w:pStyle w:val="11"/>
              <w:spacing w:before="108"/>
              <w:ind w:right="105"/>
              <w:jc w:val="right"/>
              <w:rPr>
                <w:rFonts w:hint="eastAsia" w:ascii="黑体" w:eastAsia="黑体"/>
                <w:b/>
                <w:sz w:val="32"/>
              </w:rPr>
            </w:pPr>
            <w:r>
              <w:rPr>
                <w:rFonts w:hint="eastAsia" w:ascii="黑体" w:eastAsia="黑体"/>
                <w:b/>
                <w:sz w:val="32"/>
              </w:rPr>
              <w:t>联 系</w:t>
            </w:r>
          </w:p>
        </w:tc>
        <w:tc>
          <w:tcPr>
            <w:tcW w:w="4976" w:type="dxa"/>
            <w:tcBorders>
              <w:top w:val="single" w:color="auto" w:sz="4" w:space="0"/>
              <w:left w:val="nil"/>
              <w:bottom w:val="single" w:color="auto" w:sz="4" w:space="0"/>
              <w:right w:val="single" w:color="auto" w:sz="4" w:space="0"/>
            </w:tcBorders>
            <w:shd w:val="clear" w:color="auto" w:fill="BEBEBE"/>
            <w:noWrap w:val="0"/>
            <w:vAlign w:val="top"/>
          </w:tcPr>
          <w:p>
            <w:pPr>
              <w:pStyle w:val="11"/>
              <w:spacing w:before="108"/>
              <w:ind w:left="55"/>
              <w:jc w:val="left"/>
              <w:rPr>
                <w:rFonts w:hint="eastAsia" w:ascii="黑体" w:eastAsia="黑体"/>
                <w:b/>
                <w:sz w:val="32"/>
              </w:rPr>
            </w:pPr>
            <w:r>
              <w:rPr>
                <w:rFonts w:hint="eastAsia" w:ascii="黑体" w:eastAsia="黑体"/>
                <w:b/>
                <w:sz w:val="32"/>
              </w:rPr>
              <w:t>方 式</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597"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11"/>
              <w:spacing w:before="4"/>
              <w:jc w:val="left"/>
              <w:rPr>
                <w:rFonts w:hint="eastAsia" w:ascii="宋体" w:hAnsi="宋体" w:eastAsia="宋体" w:cs="宋体"/>
                <w:sz w:val="17"/>
              </w:rPr>
            </w:pPr>
          </w:p>
          <w:p>
            <w:pPr>
              <w:pStyle w:val="11"/>
              <w:ind w:left="838"/>
              <w:jc w:val="left"/>
              <w:rPr>
                <w:rFonts w:hint="eastAsia" w:ascii="宋体" w:hAnsi="宋体" w:eastAsia="宋体" w:cs="宋体"/>
                <w:b/>
                <w:sz w:val="21"/>
              </w:rPr>
            </w:pPr>
            <w:r>
              <w:rPr>
                <w:rFonts w:hint="eastAsia" w:ascii="宋体" w:hAnsi="宋体" w:eastAsia="宋体" w:cs="宋体"/>
                <w:b/>
                <w:sz w:val="21"/>
              </w:rPr>
              <w:t>深圳唯创知音电子有限公司（总部）</w:t>
            </w:r>
          </w:p>
        </w:tc>
        <w:tc>
          <w:tcPr>
            <w:tcW w:w="4976" w:type="dxa"/>
            <w:tcBorders>
              <w:top w:val="single" w:color="auto" w:sz="4" w:space="0"/>
              <w:left w:val="single" w:color="auto" w:sz="4" w:space="0"/>
              <w:bottom w:val="single" w:color="auto" w:sz="4" w:space="0"/>
              <w:right w:val="single" w:color="auto" w:sz="4" w:space="0"/>
            </w:tcBorders>
            <w:noWrap w:val="0"/>
            <w:vAlign w:val="top"/>
          </w:tcPr>
          <w:p>
            <w:pPr>
              <w:pStyle w:val="11"/>
              <w:spacing w:before="4"/>
              <w:jc w:val="left"/>
              <w:rPr>
                <w:rFonts w:hint="eastAsia" w:ascii="宋体" w:hAnsi="宋体" w:eastAsia="宋体" w:cs="宋体"/>
                <w:sz w:val="17"/>
              </w:rPr>
            </w:pPr>
          </w:p>
          <w:p>
            <w:pPr>
              <w:keepNext w:val="0"/>
              <w:keepLines w:val="0"/>
              <w:widowControl/>
              <w:suppressLineNumbers w:val="0"/>
              <w:ind w:firstLine="1265" w:firstLineChars="600"/>
              <w:jc w:val="left"/>
              <w:rPr>
                <w:rFonts w:hint="eastAsia" w:ascii="宋体" w:hAnsi="宋体" w:eastAsia="宋体" w:cs="宋体"/>
                <w:b/>
                <w:sz w:val="21"/>
              </w:rPr>
            </w:pPr>
            <w:r>
              <w:rPr>
                <w:rFonts w:hint="eastAsia" w:ascii="宋体" w:hAnsi="宋体" w:eastAsia="宋体" w:cs="宋体"/>
                <w:b/>
                <w:color w:val="000000"/>
                <w:kern w:val="0"/>
                <w:sz w:val="21"/>
                <w:szCs w:val="21"/>
                <w:lang w:val="en-US" w:eastAsia="zh-CN" w:bidi="ar"/>
              </w:rPr>
              <w:t>武汉唯尼创科技有限公司</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41"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11"/>
              <w:spacing w:before="105" w:line="235" w:lineRule="exact"/>
              <w:ind w:left="106"/>
              <w:jc w:val="left"/>
              <w:rPr>
                <w:rFonts w:hint="eastAsia" w:ascii="宋体" w:hAnsi="宋体" w:eastAsia="宋体" w:cs="宋体"/>
                <w:sz w:val="21"/>
              </w:rPr>
            </w:pPr>
            <w:r>
              <w:rPr>
                <w:rFonts w:hint="eastAsia" w:ascii="宋体" w:hAnsi="宋体" w:eastAsia="宋体" w:cs="宋体"/>
                <w:b/>
                <w:sz w:val="21"/>
              </w:rPr>
              <w:t>400 服务热线：</w:t>
            </w:r>
            <w:r>
              <w:rPr>
                <w:rFonts w:hint="eastAsia" w:ascii="宋体" w:hAnsi="宋体" w:eastAsia="宋体" w:cs="宋体"/>
                <w:sz w:val="21"/>
              </w:rPr>
              <w:t>4008-122-919</w:t>
            </w:r>
          </w:p>
        </w:tc>
        <w:tc>
          <w:tcPr>
            <w:tcW w:w="49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ind w:firstLine="211" w:firstLineChars="100"/>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400 服务热线</w:t>
            </w:r>
            <w:r>
              <w:rPr>
                <w:rFonts w:hint="eastAsia" w:ascii="宋体" w:hAnsi="宋体" w:eastAsia="宋体" w:cs="宋体"/>
                <w:color w:val="000000"/>
                <w:kern w:val="0"/>
                <w:sz w:val="21"/>
                <w:szCs w:val="21"/>
                <w:lang w:val="en-US" w:eastAsia="zh-CN" w:bidi="ar"/>
              </w:rPr>
              <w:t>：400-008-5787</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40"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11"/>
              <w:tabs>
                <w:tab w:val="left" w:pos="528"/>
              </w:tabs>
              <w:spacing w:line="220" w:lineRule="exact"/>
              <w:ind w:left="106"/>
              <w:jc w:val="left"/>
              <w:rPr>
                <w:rFonts w:hint="eastAsia" w:ascii="宋体" w:hAnsi="宋体" w:eastAsia="宋体" w:cs="宋体"/>
                <w:sz w:val="21"/>
              </w:rPr>
            </w:pPr>
            <w:r>
              <w:rPr>
                <w:rFonts w:hint="eastAsia" w:ascii="宋体" w:hAnsi="宋体" w:eastAsia="宋体" w:cs="宋体"/>
                <w:b/>
                <w:sz w:val="21"/>
              </w:rPr>
              <w:t>电</w:t>
            </w:r>
            <w:r>
              <w:rPr>
                <w:rFonts w:hint="eastAsia" w:ascii="宋体" w:hAnsi="宋体" w:eastAsia="宋体" w:cs="宋体"/>
                <w:b/>
                <w:sz w:val="21"/>
              </w:rPr>
              <w:tab/>
            </w:r>
            <w:r>
              <w:rPr>
                <w:rFonts w:hint="eastAsia" w:ascii="宋体" w:hAnsi="宋体" w:eastAsia="宋体" w:cs="宋体"/>
                <w:b/>
                <w:sz w:val="21"/>
              </w:rPr>
              <w:t>话：</w:t>
            </w:r>
            <w:r>
              <w:rPr>
                <w:rFonts w:hint="eastAsia" w:ascii="宋体" w:hAnsi="宋体" w:eastAsia="宋体" w:cs="宋体"/>
                <w:sz w:val="21"/>
              </w:rPr>
              <w:t>86-0755-29605099</w:t>
            </w:r>
            <w:r>
              <w:rPr>
                <w:rFonts w:hint="eastAsia" w:ascii="宋体" w:hAnsi="宋体" w:eastAsia="宋体" w:cs="宋体"/>
                <w:spacing w:val="-2"/>
                <w:sz w:val="21"/>
              </w:rPr>
              <w:t xml:space="preserve"> </w:t>
            </w:r>
            <w:r>
              <w:rPr>
                <w:rFonts w:hint="eastAsia" w:ascii="宋体" w:hAnsi="宋体" w:eastAsia="宋体" w:cs="宋体"/>
                <w:sz w:val="21"/>
              </w:rPr>
              <w:t>/</w:t>
            </w:r>
            <w:r>
              <w:rPr>
                <w:rFonts w:hint="eastAsia" w:cs="宋体"/>
                <w:sz w:val="21"/>
                <w:lang w:val="en-US" w:eastAsia="zh-CN"/>
              </w:rPr>
              <w:t xml:space="preserve"> </w:t>
            </w:r>
            <w:r>
              <w:rPr>
                <w:rFonts w:hint="eastAsia" w:ascii="宋体" w:hAnsi="宋体" w:eastAsia="宋体" w:cs="宋体"/>
                <w:sz w:val="21"/>
              </w:rPr>
              <w:t>29606621</w:t>
            </w:r>
          </w:p>
        </w:tc>
        <w:tc>
          <w:tcPr>
            <w:tcW w:w="49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ind w:firstLine="211" w:firstLineChars="100"/>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电 话：</w:t>
            </w:r>
            <w:r>
              <w:rPr>
                <w:rFonts w:hint="eastAsia" w:ascii="宋体" w:hAnsi="宋体" w:eastAsia="宋体" w:cs="宋体"/>
                <w:color w:val="000000"/>
                <w:kern w:val="0"/>
                <w:sz w:val="21"/>
                <w:szCs w:val="21"/>
                <w:lang w:val="en-US" w:eastAsia="zh-CN" w:bidi="ar"/>
              </w:rPr>
              <w:t>15927028464（微信同号）</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40"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11"/>
              <w:tabs>
                <w:tab w:val="left" w:pos="528"/>
              </w:tabs>
              <w:spacing w:line="220" w:lineRule="exact"/>
              <w:ind w:left="106"/>
              <w:jc w:val="left"/>
              <w:rPr>
                <w:rFonts w:hint="eastAsia" w:ascii="宋体" w:hAnsi="宋体" w:eastAsia="宋体" w:cs="宋体"/>
                <w:sz w:val="21"/>
              </w:rPr>
            </w:pPr>
            <w:r>
              <w:rPr>
                <w:rFonts w:hint="eastAsia" w:ascii="宋体" w:hAnsi="宋体" w:eastAsia="宋体" w:cs="宋体"/>
                <w:b/>
                <w:sz w:val="21"/>
              </w:rPr>
              <w:t>传</w:t>
            </w:r>
            <w:r>
              <w:rPr>
                <w:rFonts w:hint="eastAsia" w:ascii="宋体" w:hAnsi="宋体" w:eastAsia="宋体" w:cs="宋体"/>
                <w:b/>
                <w:sz w:val="21"/>
              </w:rPr>
              <w:tab/>
            </w:r>
            <w:r>
              <w:rPr>
                <w:rFonts w:hint="eastAsia" w:ascii="宋体" w:hAnsi="宋体" w:eastAsia="宋体" w:cs="宋体"/>
                <w:b/>
                <w:sz w:val="21"/>
              </w:rPr>
              <w:t>真：</w:t>
            </w:r>
            <w:r>
              <w:rPr>
                <w:rFonts w:hint="eastAsia" w:ascii="宋体" w:hAnsi="宋体" w:eastAsia="宋体" w:cs="宋体"/>
                <w:sz w:val="21"/>
              </w:rPr>
              <w:t>86-0755-29606626</w:t>
            </w:r>
          </w:p>
        </w:tc>
        <w:tc>
          <w:tcPr>
            <w:tcW w:w="49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ind w:firstLine="211" w:firstLineChars="100"/>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地 址：</w:t>
            </w:r>
            <w:r>
              <w:rPr>
                <w:rFonts w:hint="eastAsia" w:ascii="宋体" w:hAnsi="宋体" w:eastAsia="宋体" w:cs="宋体"/>
                <w:color w:val="000000"/>
                <w:kern w:val="0"/>
                <w:sz w:val="21"/>
                <w:szCs w:val="21"/>
                <w:lang w:val="en-US" w:eastAsia="zh-CN" w:bidi="ar"/>
              </w:rPr>
              <w:t xml:space="preserve">湖北省武汉市东湖新技术开发区关山大道  </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4"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11"/>
              <w:tabs>
                <w:tab w:val="left" w:pos="528"/>
              </w:tabs>
              <w:spacing w:line="220" w:lineRule="exact"/>
              <w:ind w:left="106"/>
              <w:jc w:val="left"/>
              <w:rPr>
                <w:rFonts w:hint="eastAsia" w:ascii="宋体" w:hAnsi="宋体" w:eastAsia="宋体" w:cs="宋体"/>
                <w:sz w:val="21"/>
              </w:rPr>
            </w:pPr>
            <w:r>
              <w:rPr>
                <w:rFonts w:hint="eastAsia" w:ascii="宋体" w:hAnsi="宋体" w:eastAsia="宋体" w:cs="宋体"/>
                <w:b/>
                <w:sz w:val="21"/>
              </w:rPr>
              <w:t>地</w:t>
            </w:r>
            <w:r>
              <w:rPr>
                <w:rFonts w:hint="eastAsia" w:ascii="宋体" w:hAnsi="宋体" w:eastAsia="宋体" w:cs="宋体"/>
                <w:b/>
                <w:sz w:val="21"/>
              </w:rPr>
              <w:tab/>
            </w:r>
            <w:r>
              <w:rPr>
                <w:rFonts w:hint="eastAsia" w:ascii="宋体" w:hAnsi="宋体" w:eastAsia="宋体" w:cs="宋体"/>
                <w:b/>
                <w:sz w:val="21"/>
              </w:rPr>
              <w:t>址：</w:t>
            </w:r>
            <w:r>
              <w:rPr>
                <w:rFonts w:hint="eastAsia" w:ascii="宋体" w:hAnsi="宋体" w:eastAsia="宋体" w:cs="宋体"/>
                <w:sz w:val="21"/>
              </w:rPr>
              <w:t>深圳市宝安区福永街道大洋路</w:t>
            </w:r>
            <w:r>
              <w:rPr>
                <w:rFonts w:hint="eastAsia" w:ascii="宋体" w:hAnsi="宋体" w:eastAsia="宋体" w:cs="宋体"/>
                <w:spacing w:val="-55"/>
                <w:sz w:val="21"/>
              </w:rPr>
              <w:t xml:space="preserve"> </w:t>
            </w:r>
            <w:r>
              <w:rPr>
                <w:rFonts w:hint="eastAsia" w:ascii="宋体" w:hAnsi="宋体" w:eastAsia="宋体" w:cs="宋体"/>
                <w:sz w:val="21"/>
              </w:rPr>
              <w:t>90</w:t>
            </w:r>
            <w:r>
              <w:rPr>
                <w:rFonts w:hint="eastAsia" w:ascii="宋体" w:hAnsi="宋体" w:eastAsia="宋体" w:cs="宋体"/>
                <w:spacing w:val="-54"/>
                <w:sz w:val="21"/>
              </w:rPr>
              <w:t xml:space="preserve"> </w:t>
            </w:r>
            <w:r>
              <w:rPr>
                <w:rFonts w:hint="eastAsia" w:ascii="宋体" w:hAnsi="宋体" w:eastAsia="宋体" w:cs="宋体"/>
                <w:sz w:val="21"/>
              </w:rPr>
              <w:t>号中粮福</w:t>
            </w:r>
          </w:p>
        </w:tc>
        <w:tc>
          <w:tcPr>
            <w:tcW w:w="4976" w:type="dxa"/>
            <w:tcBorders>
              <w:top w:val="single" w:color="auto" w:sz="4" w:space="0"/>
              <w:left w:val="single" w:color="auto" w:sz="4" w:space="0"/>
              <w:bottom w:val="single" w:color="auto" w:sz="4" w:space="0"/>
              <w:right w:val="single" w:color="auto" w:sz="4" w:space="0"/>
            </w:tcBorders>
            <w:noWrap w:val="0"/>
            <w:vAlign w:val="top"/>
          </w:tcPr>
          <w:p>
            <w:pPr>
              <w:pStyle w:val="11"/>
              <w:spacing w:line="220" w:lineRule="exact"/>
              <w:ind w:firstLine="840" w:firstLineChars="4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111号光谷时代广场 B 座 26 层 19 室</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42"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11"/>
              <w:spacing w:line="223" w:lineRule="exact"/>
              <w:ind w:left="929"/>
              <w:jc w:val="left"/>
              <w:rPr>
                <w:rFonts w:hint="eastAsia" w:ascii="宋体" w:hAnsi="宋体" w:eastAsia="宋体" w:cs="宋体"/>
                <w:sz w:val="21"/>
              </w:rPr>
            </w:pPr>
            <w:r>
              <w:rPr>
                <w:rFonts w:hint="eastAsia" w:ascii="宋体" w:hAnsi="宋体" w:eastAsia="宋体" w:cs="宋体"/>
                <w:sz w:val="21"/>
              </w:rPr>
              <w:t>安机器人智造产业园 11 栋 4 楼</w:t>
            </w:r>
          </w:p>
        </w:tc>
        <w:tc>
          <w:tcPr>
            <w:tcW w:w="4976" w:type="dxa"/>
            <w:tcBorders>
              <w:top w:val="single" w:color="auto" w:sz="4" w:space="0"/>
              <w:left w:val="single" w:color="auto" w:sz="4" w:space="0"/>
              <w:bottom w:val="single" w:color="auto" w:sz="4" w:space="0"/>
              <w:right w:val="single" w:color="auto" w:sz="4" w:space="0"/>
            </w:tcBorders>
            <w:noWrap w:val="0"/>
            <w:vAlign w:val="top"/>
          </w:tcPr>
          <w:p>
            <w:pPr>
              <w:pStyle w:val="11"/>
              <w:jc w:val="left"/>
              <w:rPr>
                <w:rFonts w:hint="eastAsia" w:ascii="宋体" w:hAnsi="宋体" w:eastAsia="宋体" w:cs="宋体"/>
                <w:sz w:val="16"/>
              </w:rPr>
            </w:pPr>
          </w:p>
        </w:tc>
      </w:tr>
    </w:tbl>
    <w:p>
      <w:pPr>
        <w:pStyle w:val="5"/>
        <w:rPr>
          <w:b/>
          <w:sz w:val="20"/>
        </w:rPr>
      </w:pPr>
    </w:p>
    <w:p>
      <w:pPr>
        <w:pStyle w:val="5"/>
        <w:spacing w:before="3"/>
        <w:ind w:left="752"/>
        <w:rPr>
          <w:color w:val="FF0000"/>
        </w:rPr>
      </w:pPr>
    </w:p>
    <w:p>
      <w:pPr>
        <w:pStyle w:val="5"/>
      </w:pPr>
    </w:p>
    <w:p>
      <w:pPr>
        <w:pStyle w:val="5"/>
        <w:spacing w:before="5"/>
        <w:rPr>
          <w:sz w:val="23"/>
        </w:rPr>
      </w:pPr>
    </w:p>
    <w:p/>
    <w:sectPr>
      <w:headerReference r:id="rId3" w:type="default"/>
      <w:footerReference r:id="rId4" w:type="default"/>
      <w:pgSz w:w="11910" w:h="16840"/>
      <w:pgMar w:top="960" w:right="560" w:bottom="460" w:left="500" w:header="181" w:footer="272" w:gutter="0"/>
      <w:pgBorders>
        <w:top w:val="none" w:sz="0" w:space="0"/>
        <w:left w:val="none" w:sz="0" w:space="0"/>
        <w:bottom w:val="none" w:sz="0" w:space="0"/>
        <w:right w:val="none" w:sz="0" w:space="0"/>
      </w:pgBorders>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hint="default"/>
        <w:sz w:val="20"/>
        <w:lang w:val="en-US"/>
      </w:rPr>
    </w:pPr>
    <w:r>
      <w:pict>
        <v:line id="Line 1" o:spid="_x0000_s3078" o:spt="20" style="position:absolute;left:0pt;margin-left:11.05pt;margin-top:-13.8pt;height:0.05pt;width:525.85pt;z-index:251658240;mso-width-relative:page;mso-height-relative:page;" filled="f" stroked="t" coordsize="21600,21600">
          <v:path arrowok="t"/>
          <v:fill on="f" focussize="0,0"/>
          <v:stroke weight="3pt" color="#3366FF"/>
          <v:imagedata o:title=""/>
          <o:lock v:ext="edit" grouping="f" rotation="f" text="f" aspectratio="f"/>
        </v:line>
      </w:pict>
    </w:r>
    <w:r>
      <w:rPr>
        <w:sz w:val="28"/>
      </w:rPr>
      <w:pict>
        <v:shape id="_x0000_s3077" o:spid="_x0000_s3077" o:spt="202" type="#_x0000_t202" style="position:absolute;left:0pt;margin-top:0pt;height:144pt;width:144pt;mso-position-horizontal:center;mso-position-horizontal-relative:margin;mso-wrap-style:none;z-index:2512230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rFonts w:hint="eastAsia"/>
        <w:sz w:val="20"/>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14" w:lineRule="auto"/>
      <w:rPr>
        <w:rFonts w:hint="default" w:cs="宋体"/>
        <w:kern w:val="0"/>
        <w:sz w:val="84"/>
        <w:szCs w:val="84"/>
        <w:lang w:val="en-US" w:eastAsia="zh-CN"/>
      </w:rPr>
    </w:pPr>
  </w:p>
  <w:p>
    <w:pPr>
      <w:pStyle w:val="5"/>
      <w:pBdr>
        <w:bottom w:val="none" w:color="auto" w:sz="0" w:space="0"/>
      </w:pBdr>
      <w:spacing w:line="14" w:lineRule="auto"/>
      <w:rPr>
        <w:rFonts w:hint="default" w:cs="宋体"/>
        <w:kern w:val="0"/>
        <w:sz w:val="84"/>
        <w:szCs w:val="84"/>
        <w:lang w:val="en-US" w:eastAsia="zh-CN"/>
      </w:rPr>
    </w:pPr>
  </w:p>
  <w:p>
    <w:pPr>
      <w:pStyle w:val="5"/>
      <w:pBdr>
        <w:bottom w:val="none" w:color="auto" w:sz="0" w:space="0"/>
      </w:pBdr>
      <w:spacing w:line="14" w:lineRule="auto"/>
      <w:rPr>
        <w:rFonts w:hint="default" w:cs="宋体"/>
        <w:kern w:val="0"/>
        <w:sz w:val="84"/>
        <w:szCs w:val="84"/>
        <w:lang w:val="en-US" w:eastAsia="zh-CN"/>
      </w:rPr>
    </w:pPr>
  </w:p>
  <w:p>
    <w:pPr>
      <w:pBdr>
        <w:bottom w:val="none" w:color="auto" w:sz="0" w:space="0"/>
      </w:pBdr>
      <w:jc w:val="left"/>
      <w:rPr>
        <w:rFonts w:hint="default" w:eastAsia="宋体" w:cs="宋体"/>
        <w:kern w:val="0"/>
        <w:sz w:val="84"/>
        <w:szCs w:val="84"/>
        <w:lang w:val="en-US" w:eastAsia="zh-CN"/>
      </w:rPr>
    </w:pPr>
    <w:r>
      <w:rPr>
        <w:b/>
        <w:bCs/>
        <w:color w:val="0000FF"/>
        <w:sz w:val="22"/>
        <w:szCs w:val="22"/>
      </w:rPr>
      <w:pict>
        <v:line id="_x0000_s3073" o:spid="_x0000_s3073" o:spt="20" style="position:absolute;left:0pt;margin-left:35.35pt;margin-top:44.9pt;height:0pt;width:525.8pt;mso-position-horizontal-relative:page;mso-position-vertical-relative:page;z-index:-252097536;mso-width-relative:page;mso-height-relative:page;" stroked="t" coordsize="21600,21600">
          <v:path arrowok="t"/>
          <v:fill focussize="0,0"/>
          <v:stroke weight="3.05pt" color="#3366FF"/>
          <v:imagedata o:title=""/>
          <o:lock v:ext="edit"/>
        </v:line>
      </w:pict>
    </w:r>
    <w:r>
      <w:rPr>
        <w:rFonts w:hint="eastAsia"/>
        <w:b/>
        <w:bCs/>
        <w:color w:val="0000FF"/>
        <w:sz w:val="22"/>
        <w:szCs w:val="22"/>
        <w:lang w:val="en-US" w:eastAsia="zh-CN"/>
      </w:rPr>
      <w:t xml:space="preserve">     </w:t>
    </w:r>
    <w:r>
      <w:rPr>
        <w:rFonts w:hint="default" w:cs="宋体"/>
        <w:kern w:val="0"/>
        <w:sz w:val="24"/>
        <w:szCs w:val="24"/>
        <w:lang w:val="en-US" w:eastAsia="zh-CN"/>
      </w:rPr>
      <w:drawing>
        <wp:inline distT="0" distB="0" distL="114300" distR="114300">
          <wp:extent cx="975360" cy="279400"/>
          <wp:effectExtent l="0" t="0" r="15240" b="6350"/>
          <wp:docPr id="19" name="图片 1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片1"/>
                  <pic:cNvPicPr>
                    <a:picLocks noChangeAspect="1"/>
                  </pic:cNvPicPr>
                </pic:nvPicPr>
                <pic:blipFill>
                  <a:blip r:embed="rId1"/>
                  <a:stretch>
                    <a:fillRect/>
                  </a:stretch>
                </pic:blipFill>
                <pic:spPr>
                  <a:xfrm>
                    <a:off x="0" y="0"/>
                    <a:ext cx="975360" cy="279400"/>
                  </a:xfrm>
                  <a:prstGeom prst="rect">
                    <a:avLst/>
                  </a:prstGeom>
                </pic:spPr>
              </pic:pic>
            </a:graphicData>
          </a:graphic>
        </wp:inline>
      </w:drawing>
    </w:r>
    <w:r>
      <w:rPr>
        <w:rFonts w:hint="eastAsia" w:cs="宋体"/>
        <w:kern w:val="0"/>
        <w:sz w:val="84"/>
        <w:szCs w:val="84"/>
        <w:lang w:val="en-US" w:eastAsia="zh-CN"/>
      </w:rPr>
      <w:t xml:space="preserve">    </w:t>
    </w:r>
    <w:r>
      <w:rPr>
        <w:rFonts w:hint="eastAsia" w:ascii="微软雅黑" w:hAnsi="微软雅黑" w:eastAsia="微软雅黑"/>
        <w:b/>
        <w:color w:val="0000FF"/>
        <w:szCs w:val="21"/>
      </w:rPr>
      <w:t xml:space="preserve"> </w:t>
    </w:r>
    <w:r>
      <w:rPr>
        <w:rFonts w:hint="eastAsia" w:ascii="微软雅黑" w:hAnsi="微软雅黑" w:eastAsia="微软雅黑"/>
        <w:b/>
        <w:color w:val="0000FF"/>
        <w:szCs w:val="21"/>
        <w:lang w:val="en-US" w:eastAsia="zh-CN"/>
      </w:rPr>
      <w:t xml:space="preserve">      </w:t>
    </w:r>
    <w:r>
      <w:rPr>
        <w:rFonts w:hint="eastAsia" w:ascii="微软雅黑" w:hAnsi="微软雅黑" w:eastAsia="微软雅黑"/>
        <w:b/>
        <w:color w:val="0000FF"/>
        <w:sz w:val="24"/>
        <w:szCs w:val="24"/>
      </w:rPr>
      <w:t>服务热线：</w:t>
    </w:r>
    <w:r>
      <w:rPr>
        <w:rFonts w:ascii="微软雅黑" w:hAnsi="微软雅黑" w:eastAsia="微软雅黑"/>
        <w:b/>
        <w:sz w:val="24"/>
        <w:szCs w:val="24"/>
      </w:rPr>
      <w:t>4008-122-919</w:t>
    </w:r>
    <w:r>
      <w:rPr>
        <w:rFonts w:hint="eastAsia" w:ascii="微软雅黑" w:hAnsi="微软雅黑" w:eastAsia="微软雅黑"/>
        <w:b/>
        <w:color w:val="0000FF"/>
        <w:sz w:val="24"/>
        <w:szCs w:val="24"/>
      </w:rPr>
      <w:t xml:space="preserve"> </w:t>
    </w:r>
    <w:r>
      <w:rPr>
        <w:rFonts w:hint="eastAsia" w:ascii="微软雅黑" w:hAnsi="微软雅黑" w:eastAsia="微软雅黑"/>
        <w:b/>
        <w:color w:val="0000FF"/>
        <w:szCs w:val="21"/>
      </w:rPr>
      <w:t xml:space="preserve"> </w:t>
    </w:r>
    <w:r>
      <w:rPr>
        <w:rFonts w:hint="eastAsia" w:ascii="微软雅黑" w:hAnsi="微软雅黑" w:eastAsia="微软雅黑"/>
        <w:b w:val="0"/>
        <w:bCs/>
        <w:color w:val="0766D4"/>
        <w:szCs w:val="21"/>
        <w:highlight w:val="none"/>
        <w:lang w:val="en-US" w:eastAsia="zh-CN"/>
      </w:rPr>
      <w:t xml:space="preserve">               </w:t>
    </w:r>
    <w:r>
      <w:rPr>
        <w:rFonts w:hint="eastAsia" w:ascii="微软雅黑" w:hAnsi="微软雅黑" w:eastAsia="微软雅黑"/>
        <w:b/>
        <w:bCs w:val="0"/>
        <w:color w:val="070CCC"/>
        <w:szCs w:val="21"/>
        <w:highlight w:val="none"/>
      </w:rPr>
      <w:t>型号：</w:t>
    </w:r>
    <w:r>
      <w:rPr>
        <w:rFonts w:hint="eastAsia" w:ascii="宋体" w:hAnsi="宋体" w:eastAsia="宋体" w:cs="宋体"/>
        <w:b/>
        <w:bCs w:val="0"/>
        <w:color w:val="070CCC"/>
        <w:sz w:val="21"/>
        <w:szCs w:val="21"/>
        <w:highlight w:val="none"/>
      </w:rPr>
      <w:t xml:space="preserve"> </w:t>
    </w:r>
    <w:r>
      <w:rPr>
        <w:rFonts w:hint="eastAsia" w:cs="宋体"/>
        <w:b/>
        <w:bCs w:val="0"/>
        <w:color w:val="070CCC"/>
        <w:sz w:val="21"/>
        <w:szCs w:val="21"/>
        <w:highlight w:val="none"/>
        <w:lang w:val="en-US" w:eastAsia="zh-CN"/>
      </w:rPr>
      <w:t>WT-WS4 V1.00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2A026"/>
    <w:multiLevelType w:val="singleLevel"/>
    <w:tmpl w:val="9A42A026"/>
    <w:lvl w:ilvl="0" w:tentative="0">
      <w:start w:val="1"/>
      <w:numFmt w:val="decimalEnclosedCircleChinese"/>
      <w:suff w:val="nothing"/>
      <w:lvlText w:val="%1　"/>
      <w:lvlJc w:val="left"/>
      <w:pPr>
        <w:ind w:left="0" w:firstLine="400"/>
      </w:pPr>
      <w:rPr>
        <w:rFonts w:hint="eastAsia"/>
      </w:rPr>
    </w:lvl>
  </w:abstractNum>
  <w:abstractNum w:abstractNumId="1">
    <w:nsid w:val="D954D286"/>
    <w:multiLevelType w:val="singleLevel"/>
    <w:tmpl w:val="D954D286"/>
    <w:lvl w:ilvl="0" w:tentative="0">
      <w:start w:val="1"/>
      <w:numFmt w:val="chineseCounting"/>
      <w:suff w:val="nothing"/>
      <w:lvlText w:val="%1、"/>
      <w:lvlJc w:val="left"/>
      <w:rPr>
        <w:rFonts w:hint="eastAsia"/>
      </w:rPr>
    </w:lvl>
  </w:abstractNum>
  <w:abstractNum w:abstractNumId="2">
    <w:nsid w:val="EDD4133A"/>
    <w:multiLevelType w:val="singleLevel"/>
    <w:tmpl w:val="EDD4133A"/>
    <w:lvl w:ilvl="0" w:tentative="0">
      <w:start w:val="1"/>
      <w:numFmt w:val="decimalEnclosedCircleChinese"/>
      <w:suff w:val="nothing"/>
      <w:lvlText w:val="%1　"/>
      <w:lvlJc w:val="left"/>
      <w:pPr>
        <w:ind w:left="0" w:firstLine="400"/>
      </w:pPr>
      <w:rPr>
        <w:rFonts w:hint="eastAsia"/>
      </w:rPr>
    </w:lvl>
  </w:abstractNum>
  <w:abstractNum w:abstractNumId="3">
    <w:nsid w:val="F2B74A74"/>
    <w:multiLevelType w:val="singleLevel"/>
    <w:tmpl w:val="F2B74A74"/>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1477D2"/>
    <w:rsid w:val="001D2353"/>
    <w:rsid w:val="00222A50"/>
    <w:rsid w:val="002F238F"/>
    <w:rsid w:val="003A4D48"/>
    <w:rsid w:val="003E1992"/>
    <w:rsid w:val="004E5FFA"/>
    <w:rsid w:val="0060033E"/>
    <w:rsid w:val="0089287E"/>
    <w:rsid w:val="00912163"/>
    <w:rsid w:val="00963383"/>
    <w:rsid w:val="00BC7E6E"/>
    <w:rsid w:val="00C32EA8"/>
    <w:rsid w:val="00D64FF6"/>
    <w:rsid w:val="00D71E3C"/>
    <w:rsid w:val="00F6622A"/>
    <w:rsid w:val="00FB27D5"/>
    <w:rsid w:val="01064304"/>
    <w:rsid w:val="0107132F"/>
    <w:rsid w:val="01093F42"/>
    <w:rsid w:val="0111078A"/>
    <w:rsid w:val="012B6015"/>
    <w:rsid w:val="012E1BAD"/>
    <w:rsid w:val="013B3764"/>
    <w:rsid w:val="01583039"/>
    <w:rsid w:val="01731E6A"/>
    <w:rsid w:val="01751FED"/>
    <w:rsid w:val="017C6C41"/>
    <w:rsid w:val="018D3DE1"/>
    <w:rsid w:val="0197161F"/>
    <w:rsid w:val="01BD614D"/>
    <w:rsid w:val="01C47539"/>
    <w:rsid w:val="01C83604"/>
    <w:rsid w:val="01CB2354"/>
    <w:rsid w:val="01CF7E03"/>
    <w:rsid w:val="01FE7D04"/>
    <w:rsid w:val="02226D38"/>
    <w:rsid w:val="022778BA"/>
    <w:rsid w:val="02314B77"/>
    <w:rsid w:val="02464814"/>
    <w:rsid w:val="024A5454"/>
    <w:rsid w:val="025101E6"/>
    <w:rsid w:val="0257392E"/>
    <w:rsid w:val="025C2FEB"/>
    <w:rsid w:val="02606316"/>
    <w:rsid w:val="0263682E"/>
    <w:rsid w:val="026548CA"/>
    <w:rsid w:val="0299580D"/>
    <w:rsid w:val="029C313C"/>
    <w:rsid w:val="02A668A4"/>
    <w:rsid w:val="02AB543E"/>
    <w:rsid w:val="02AC63A1"/>
    <w:rsid w:val="02E16822"/>
    <w:rsid w:val="02E51C46"/>
    <w:rsid w:val="02E9141E"/>
    <w:rsid w:val="02EF4D42"/>
    <w:rsid w:val="02F74986"/>
    <w:rsid w:val="02FA3D39"/>
    <w:rsid w:val="02FC7665"/>
    <w:rsid w:val="031D19EF"/>
    <w:rsid w:val="032B75D8"/>
    <w:rsid w:val="032D04B6"/>
    <w:rsid w:val="033E213D"/>
    <w:rsid w:val="03412D90"/>
    <w:rsid w:val="034B3705"/>
    <w:rsid w:val="03614E38"/>
    <w:rsid w:val="037937B9"/>
    <w:rsid w:val="037A6A22"/>
    <w:rsid w:val="039C53A5"/>
    <w:rsid w:val="03AD3CA4"/>
    <w:rsid w:val="03B025B0"/>
    <w:rsid w:val="03BD496E"/>
    <w:rsid w:val="03CB13BF"/>
    <w:rsid w:val="03EC5EDA"/>
    <w:rsid w:val="03EF7F71"/>
    <w:rsid w:val="03F052E8"/>
    <w:rsid w:val="03FA3C17"/>
    <w:rsid w:val="03FB4CC8"/>
    <w:rsid w:val="03FF76AA"/>
    <w:rsid w:val="04027209"/>
    <w:rsid w:val="04254BE2"/>
    <w:rsid w:val="04280869"/>
    <w:rsid w:val="04282180"/>
    <w:rsid w:val="043528E1"/>
    <w:rsid w:val="043D2777"/>
    <w:rsid w:val="044828F5"/>
    <w:rsid w:val="045123D0"/>
    <w:rsid w:val="04534B45"/>
    <w:rsid w:val="04566B44"/>
    <w:rsid w:val="0458631C"/>
    <w:rsid w:val="046D01AF"/>
    <w:rsid w:val="046D782E"/>
    <w:rsid w:val="04803FDC"/>
    <w:rsid w:val="048268B2"/>
    <w:rsid w:val="049936BB"/>
    <w:rsid w:val="049F4710"/>
    <w:rsid w:val="04A20036"/>
    <w:rsid w:val="04AF757C"/>
    <w:rsid w:val="04E652F8"/>
    <w:rsid w:val="04F407E0"/>
    <w:rsid w:val="04FA1A5E"/>
    <w:rsid w:val="05002B54"/>
    <w:rsid w:val="050A4D3A"/>
    <w:rsid w:val="051805B7"/>
    <w:rsid w:val="05230A2B"/>
    <w:rsid w:val="052337C7"/>
    <w:rsid w:val="052B7095"/>
    <w:rsid w:val="052E0354"/>
    <w:rsid w:val="058037D5"/>
    <w:rsid w:val="058554FE"/>
    <w:rsid w:val="05892E88"/>
    <w:rsid w:val="058B6C08"/>
    <w:rsid w:val="059F1918"/>
    <w:rsid w:val="05A21BF0"/>
    <w:rsid w:val="05A92279"/>
    <w:rsid w:val="05B61F4C"/>
    <w:rsid w:val="05BA592F"/>
    <w:rsid w:val="05BC5AC3"/>
    <w:rsid w:val="05BD5CB4"/>
    <w:rsid w:val="05BD7284"/>
    <w:rsid w:val="05C52B64"/>
    <w:rsid w:val="05C56B22"/>
    <w:rsid w:val="05CB36A8"/>
    <w:rsid w:val="05CC2492"/>
    <w:rsid w:val="05DA7305"/>
    <w:rsid w:val="05E6540E"/>
    <w:rsid w:val="05F82891"/>
    <w:rsid w:val="06145494"/>
    <w:rsid w:val="06182701"/>
    <w:rsid w:val="06215299"/>
    <w:rsid w:val="06232603"/>
    <w:rsid w:val="062362ED"/>
    <w:rsid w:val="06392A1B"/>
    <w:rsid w:val="063E2C4D"/>
    <w:rsid w:val="06485F84"/>
    <w:rsid w:val="064D7ADC"/>
    <w:rsid w:val="066E13E6"/>
    <w:rsid w:val="06727F12"/>
    <w:rsid w:val="06777EEB"/>
    <w:rsid w:val="067E4FA1"/>
    <w:rsid w:val="068669FD"/>
    <w:rsid w:val="069B3D03"/>
    <w:rsid w:val="06A22625"/>
    <w:rsid w:val="06B4516B"/>
    <w:rsid w:val="06C401F7"/>
    <w:rsid w:val="06C56D44"/>
    <w:rsid w:val="06CB0DF1"/>
    <w:rsid w:val="06CD3CCE"/>
    <w:rsid w:val="06D13702"/>
    <w:rsid w:val="06D70582"/>
    <w:rsid w:val="06DC032E"/>
    <w:rsid w:val="06E12C3F"/>
    <w:rsid w:val="06EE163C"/>
    <w:rsid w:val="06F062CF"/>
    <w:rsid w:val="06F87F29"/>
    <w:rsid w:val="0717360C"/>
    <w:rsid w:val="0725016D"/>
    <w:rsid w:val="072C7185"/>
    <w:rsid w:val="074A055D"/>
    <w:rsid w:val="0761359A"/>
    <w:rsid w:val="07711108"/>
    <w:rsid w:val="078062F8"/>
    <w:rsid w:val="07A17573"/>
    <w:rsid w:val="07AB7BC4"/>
    <w:rsid w:val="07AD53CD"/>
    <w:rsid w:val="07B84E60"/>
    <w:rsid w:val="07B96CA8"/>
    <w:rsid w:val="07C46DB2"/>
    <w:rsid w:val="07CC4D24"/>
    <w:rsid w:val="07E737DF"/>
    <w:rsid w:val="07F444E8"/>
    <w:rsid w:val="080B4DAD"/>
    <w:rsid w:val="081C0B09"/>
    <w:rsid w:val="081E239A"/>
    <w:rsid w:val="082378CA"/>
    <w:rsid w:val="08363E82"/>
    <w:rsid w:val="08620895"/>
    <w:rsid w:val="086277BA"/>
    <w:rsid w:val="08654515"/>
    <w:rsid w:val="086D60FA"/>
    <w:rsid w:val="0875615A"/>
    <w:rsid w:val="087863D6"/>
    <w:rsid w:val="088162E7"/>
    <w:rsid w:val="0883592F"/>
    <w:rsid w:val="08982BFD"/>
    <w:rsid w:val="089B024E"/>
    <w:rsid w:val="08CA5BBC"/>
    <w:rsid w:val="08E069C0"/>
    <w:rsid w:val="08E32746"/>
    <w:rsid w:val="08F2253F"/>
    <w:rsid w:val="08F24739"/>
    <w:rsid w:val="08F274F8"/>
    <w:rsid w:val="08F31FA7"/>
    <w:rsid w:val="090E50AD"/>
    <w:rsid w:val="09184212"/>
    <w:rsid w:val="092B63BE"/>
    <w:rsid w:val="092C3E45"/>
    <w:rsid w:val="09305FB9"/>
    <w:rsid w:val="09366EAD"/>
    <w:rsid w:val="0941602A"/>
    <w:rsid w:val="094900DB"/>
    <w:rsid w:val="096604A0"/>
    <w:rsid w:val="096A04D7"/>
    <w:rsid w:val="09750EF7"/>
    <w:rsid w:val="0976598D"/>
    <w:rsid w:val="09793268"/>
    <w:rsid w:val="098453C3"/>
    <w:rsid w:val="09873057"/>
    <w:rsid w:val="09940D28"/>
    <w:rsid w:val="09954363"/>
    <w:rsid w:val="09981A70"/>
    <w:rsid w:val="099F052F"/>
    <w:rsid w:val="09A64AFC"/>
    <w:rsid w:val="09AF3141"/>
    <w:rsid w:val="09B16FEF"/>
    <w:rsid w:val="09BB46FF"/>
    <w:rsid w:val="09DE1705"/>
    <w:rsid w:val="09F571A7"/>
    <w:rsid w:val="09F670E6"/>
    <w:rsid w:val="0A000CBE"/>
    <w:rsid w:val="0A0B25F6"/>
    <w:rsid w:val="0A2337B2"/>
    <w:rsid w:val="0A25576E"/>
    <w:rsid w:val="0A376F7D"/>
    <w:rsid w:val="0A4162B9"/>
    <w:rsid w:val="0A42075E"/>
    <w:rsid w:val="0A42759E"/>
    <w:rsid w:val="0A4B51A2"/>
    <w:rsid w:val="0A4B59D1"/>
    <w:rsid w:val="0A503505"/>
    <w:rsid w:val="0A524CE4"/>
    <w:rsid w:val="0A547E0D"/>
    <w:rsid w:val="0A5C681F"/>
    <w:rsid w:val="0A617506"/>
    <w:rsid w:val="0A720693"/>
    <w:rsid w:val="0A735D35"/>
    <w:rsid w:val="0A8076EC"/>
    <w:rsid w:val="0A821BE7"/>
    <w:rsid w:val="0A917E42"/>
    <w:rsid w:val="0A935F31"/>
    <w:rsid w:val="0AA82B0C"/>
    <w:rsid w:val="0AAA554B"/>
    <w:rsid w:val="0AAA60EE"/>
    <w:rsid w:val="0AAF225D"/>
    <w:rsid w:val="0AB81BF5"/>
    <w:rsid w:val="0AD12CE0"/>
    <w:rsid w:val="0AD45520"/>
    <w:rsid w:val="0AD735CC"/>
    <w:rsid w:val="0AD86CB4"/>
    <w:rsid w:val="0ADD5FC1"/>
    <w:rsid w:val="0AE00CFE"/>
    <w:rsid w:val="0AE96F14"/>
    <w:rsid w:val="0AED2B06"/>
    <w:rsid w:val="0B067D3E"/>
    <w:rsid w:val="0B0E1AF3"/>
    <w:rsid w:val="0B0E495D"/>
    <w:rsid w:val="0B1131E1"/>
    <w:rsid w:val="0B3368B7"/>
    <w:rsid w:val="0B444426"/>
    <w:rsid w:val="0B532093"/>
    <w:rsid w:val="0B5E03DD"/>
    <w:rsid w:val="0B5E0D42"/>
    <w:rsid w:val="0B603E17"/>
    <w:rsid w:val="0B69036D"/>
    <w:rsid w:val="0B7150EA"/>
    <w:rsid w:val="0B775398"/>
    <w:rsid w:val="0B9629A3"/>
    <w:rsid w:val="0BA424AB"/>
    <w:rsid w:val="0BB35EA4"/>
    <w:rsid w:val="0BEE49AF"/>
    <w:rsid w:val="0BF90334"/>
    <w:rsid w:val="0BFA188C"/>
    <w:rsid w:val="0C09055E"/>
    <w:rsid w:val="0C1B39AF"/>
    <w:rsid w:val="0C1D1BA1"/>
    <w:rsid w:val="0C1F2595"/>
    <w:rsid w:val="0C2229C9"/>
    <w:rsid w:val="0C4935A4"/>
    <w:rsid w:val="0C694853"/>
    <w:rsid w:val="0C7319B4"/>
    <w:rsid w:val="0C7538BA"/>
    <w:rsid w:val="0C8C0A26"/>
    <w:rsid w:val="0C8D2B37"/>
    <w:rsid w:val="0C926354"/>
    <w:rsid w:val="0C963E0E"/>
    <w:rsid w:val="0CA11A03"/>
    <w:rsid w:val="0CC07452"/>
    <w:rsid w:val="0CC53AA4"/>
    <w:rsid w:val="0CCA15F4"/>
    <w:rsid w:val="0CCA3937"/>
    <w:rsid w:val="0CCB3E6E"/>
    <w:rsid w:val="0CCF36DD"/>
    <w:rsid w:val="0CDD6764"/>
    <w:rsid w:val="0CF14F0A"/>
    <w:rsid w:val="0CF54AA0"/>
    <w:rsid w:val="0CFC0978"/>
    <w:rsid w:val="0CFE69B7"/>
    <w:rsid w:val="0D0E4367"/>
    <w:rsid w:val="0D1B7ACE"/>
    <w:rsid w:val="0D1D03F7"/>
    <w:rsid w:val="0D2834A0"/>
    <w:rsid w:val="0D2F679E"/>
    <w:rsid w:val="0D365794"/>
    <w:rsid w:val="0D4B5235"/>
    <w:rsid w:val="0D6234EB"/>
    <w:rsid w:val="0D7554AA"/>
    <w:rsid w:val="0D780E49"/>
    <w:rsid w:val="0D845446"/>
    <w:rsid w:val="0D8741F5"/>
    <w:rsid w:val="0D952D8A"/>
    <w:rsid w:val="0DA21579"/>
    <w:rsid w:val="0DA67AE9"/>
    <w:rsid w:val="0DAF5D94"/>
    <w:rsid w:val="0DC64E30"/>
    <w:rsid w:val="0DD73AC5"/>
    <w:rsid w:val="0DDF37A0"/>
    <w:rsid w:val="0DF12E99"/>
    <w:rsid w:val="0DFF623D"/>
    <w:rsid w:val="0DFF7343"/>
    <w:rsid w:val="0E004FD9"/>
    <w:rsid w:val="0E006A43"/>
    <w:rsid w:val="0E057061"/>
    <w:rsid w:val="0E1A7E8B"/>
    <w:rsid w:val="0E1F0CC6"/>
    <w:rsid w:val="0E2841FB"/>
    <w:rsid w:val="0E3525FA"/>
    <w:rsid w:val="0E35691D"/>
    <w:rsid w:val="0E40529F"/>
    <w:rsid w:val="0E436F66"/>
    <w:rsid w:val="0E674220"/>
    <w:rsid w:val="0E815861"/>
    <w:rsid w:val="0E8F00B8"/>
    <w:rsid w:val="0EA2045C"/>
    <w:rsid w:val="0EAC0FF3"/>
    <w:rsid w:val="0EAD4165"/>
    <w:rsid w:val="0EBC6026"/>
    <w:rsid w:val="0EBF250A"/>
    <w:rsid w:val="0EC732C3"/>
    <w:rsid w:val="0ECB2022"/>
    <w:rsid w:val="0EE513C1"/>
    <w:rsid w:val="0EED0F26"/>
    <w:rsid w:val="0EF35FA9"/>
    <w:rsid w:val="0EF434B1"/>
    <w:rsid w:val="0F0850FA"/>
    <w:rsid w:val="0F107854"/>
    <w:rsid w:val="0F1B0819"/>
    <w:rsid w:val="0F1C4E56"/>
    <w:rsid w:val="0F203B21"/>
    <w:rsid w:val="0F324D00"/>
    <w:rsid w:val="0F35243C"/>
    <w:rsid w:val="0F461A92"/>
    <w:rsid w:val="0F490075"/>
    <w:rsid w:val="0F494C99"/>
    <w:rsid w:val="0F556A9F"/>
    <w:rsid w:val="0F5E0625"/>
    <w:rsid w:val="0F5F080A"/>
    <w:rsid w:val="0F656028"/>
    <w:rsid w:val="0F701535"/>
    <w:rsid w:val="0F7169FF"/>
    <w:rsid w:val="0F716FC6"/>
    <w:rsid w:val="0F745CB1"/>
    <w:rsid w:val="0F830ADD"/>
    <w:rsid w:val="0FA9395A"/>
    <w:rsid w:val="0FC420A2"/>
    <w:rsid w:val="0FC47AAD"/>
    <w:rsid w:val="0FC52AE1"/>
    <w:rsid w:val="0FC63CD7"/>
    <w:rsid w:val="0FCF6963"/>
    <w:rsid w:val="0FD016A9"/>
    <w:rsid w:val="0FD07358"/>
    <w:rsid w:val="0FE124ED"/>
    <w:rsid w:val="0FEC3AF1"/>
    <w:rsid w:val="0FEE10B9"/>
    <w:rsid w:val="0FF61409"/>
    <w:rsid w:val="0FF96A3F"/>
    <w:rsid w:val="0FFB4975"/>
    <w:rsid w:val="0FFE5672"/>
    <w:rsid w:val="101415B6"/>
    <w:rsid w:val="101D70FA"/>
    <w:rsid w:val="103B3D66"/>
    <w:rsid w:val="103D17FD"/>
    <w:rsid w:val="10457656"/>
    <w:rsid w:val="10825D9C"/>
    <w:rsid w:val="1083300D"/>
    <w:rsid w:val="109730E3"/>
    <w:rsid w:val="109955DE"/>
    <w:rsid w:val="10B11955"/>
    <w:rsid w:val="10B95D2B"/>
    <w:rsid w:val="10C13A84"/>
    <w:rsid w:val="10D57BC8"/>
    <w:rsid w:val="10F848D2"/>
    <w:rsid w:val="10FD495B"/>
    <w:rsid w:val="111B4E8D"/>
    <w:rsid w:val="11293FEC"/>
    <w:rsid w:val="11317967"/>
    <w:rsid w:val="113F21AB"/>
    <w:rsid w:val="115561E5"/>
    <w:rsid w:val="115E3688"/>
    <w:rsid w:val="115F3109"/>
    <w:rsid w:val="11670A99"/>
    <w:rsid w:val="116824B0"/>
    <w:rsid w:val="11747F6C"/>
    <w:rsid w:val="117722C6"/>
    <w:rsid w:val="117F0DA0"/>
    <w:rsid w:val="11817A89"/>
    <w:rsid w:val="118E1C0D"/>
    <w:rsid w:val="119B7A6F"/>
    <w:rsid w:val="11AD0D4E"/>
    <w:rsid w:val="11BA2709"/>
    <w:rsid w:val="11CA267A"/>
    <w:rsid w:val="11CE35CB"/>
    <w:rsid w:val="11E74856"/>
    <w:rsid w:val="11FA6BC2"/>
    <w:rsid w:val="120048AE"/>
    <w:rsid w:val="12070CA4"/>
    <w:rsid w:val="120C5309"/>
    <w:rsid w:val="12182C4D"/>
    <w:rsid w:val="121C53A3"/>
    <w:rsid w:val="122658F4"/>
    <w:rsid w:val="122A520A"/>
    <w:rsid w:val="122F2A5F"/>
    <w:rsid w:val="123F2F06"/>
    <w:rsid w:val="124E7130"/>
    <w:rsid w:val="1253745E"/>
    <w:rsid w:val="12643836"/>
    <w:rsid w:val="12677C00"/>
    <w:rsid w:val="12680982"/>
    <w:rsid w:val="12696EFD"/>
    <w:rsid w:val="12733162"/>
    <w:rsid w:val="127A3E09"/>
    <w:rsid w:val="12905587"/>
    <w:rsid w:val="12916B9C"/>
    <w:rsid w:val="12925050"/>
    <w:rsid w:val="12937D03"/>
    <w:rsid w:val="12990F8F"/>
    <w:rsid w:val="12997A50"/>
    <w:rsid w:val="129B15D1"/>
    <w:rsid w:val="129B3E0A"/>
    <w:rsid w:val="129E01BC"/>
    <w:rsid w:val="12AC63D2"/>
    <w:rsid w:val="12D07E49"/>
    <w:rsid w:val="12DD0B46"/>
    <w:rsid w:val="12EB53A8"/>
    <w:rsid w:val="12F14686"/>
    <w:rsid w:val="12F35A10"/>
    <w:rsid w:val="12F73397"/>
    <w:rsid w:val="13042F66"/>
    <w:rsid w:val="13057CF9"/>
    <w:rsid w:val="131F561E"/>
    <w:rsid w:val="13291B4E"/>
    <w:rsid w:val="1338162B"/>
    <w:rsid w:val="134452E8"/>
    <w:rsid w:val="134B3400"/>
    <w:rsid w:val="13570B9A"/>
    <w:rsid w:val="1362245B"/>
    <w:rsid w:val="136C746D"/>
    <w:rsid w:val="13831EC6"/>
    <w:rsid w:val="13892BB8"/>
    <w:rsid w:val="138F634B"/>
    <w:rsid w:val="13953C5B"/>
    <w:rsid w:val="139E3CB9"/>
    <w:rsid w:val="13A80A9A"/>
    <w:rsid w:val="13B909D5"/>
    <w:rsid w:val="13BA301E"/>
    <w:rsid w:val="13C848E5"/>
    <w:rsid w:val="13E5155A"/>
    <w:rsid w:val="13FA2F82"/>
    <w:rsid w:val="14054628"/>
    <w:rsid w:val="140E0E41"/>
    <w:rsid w:val="141A39FC"/>
    <w:rsid w:val="14257BF4"/>
    <w:rsid w:val="14476F72"/>
    <w:rsid w:val="14686079"/>
    <w:rsid w:val="14874353"/>
    <w:rsid w:val="14894F8A"/>
    <w:rsid w:val="148A77E9"/>
    <w:rsid w:val="14946428"/>
    <w:rsid w:val="149B491B"/>
    <w:rsid w:val="14AC478E"/>
    <w:rsid w:val="14B30057"/>
    <w:rsid w:val="14BD4E5B"/>
    <w:rsid w:val="14D22FF5"/>
    <w:rsid w:val="14D976AC"/>
    <w:rsid w:val="14DE1ACB"/>
    <w:rsid w:val="14E14ED3"/>
    <w:rsid w:val="14FB08A3"/>
    <w:rsid w:val="152402EA"/>
    <w:rsid w:val="152A2161"/>
    <w:rsid w:val="152E28C8"/>
    <w:rsid w:val="1531491C"/>
    <w:rsid w:val="153D00A5"/>
    <w:rsid w:val="154B2557"/>
    <w:rsid w:val="15603591"/>
    <w:rsid w:val="156E2C11"/>
    <w:rsid w:val="158C3D9B"/>
    <w:rsid w:val="158E02F3"/>
    <w:rsid w:val="1598227A"/>
    <w:rsid w:val="159E7348"/>
    <w:rsid w:val="15AB7175"/>
    <w:rsid w:val="15B54694"/>
    <w:rsid w:val="15BF5AAB"/>
    <w:rsid w:val="15C848B5"/>
    <w:rsid w:val="15CA25FD"/>
    <w:rsid w:val="15CE7205"/>
    <w:rsid w:val="15D30EB4"/>
    <w:rsid w:val="15D31CCE"/>
    <w:rsid w:val="15DC6637"/>
    <w:rsid w:val="15DF7804"/>
    <w:rsid w:val="15E07B64"/>
    <w:rsid w:val="15EB7A8E"/>
    <w:rsid w:val="16295C2E"/>
    <w:rsid w:val="164661DD"/>
    <w:rsid w:val="16501613"/>
    <w:rsid w:val="16505019"/>
    <w:rsid w:val="16536DA7"/>
    <w:rsid w:val="165372F0"/>
    <w:rsid w:val="165B608C"/>
    <w:rsid w:val="16722A89"/>
    <w:rsid w:val="16742C7C"/>
    <w:rsid w:val="167F14FA"/>
    <w:rsid w:val="16834219"/>
    <w:rsid w:val="16854E87"/>
    <w:rsid w:val="16862579"/>
    <w:rsid w:val="168B4249"/>
    <w:rsid w:val="168D78EF"/>
    <w:rsid w:val="16A31D3D"/>
    <w:rsid w:val="16BA2BC6"/>
    <w:rsid w:val="16BF3A59"/>
    <w:rsid w:val="16CA2109"/>
    <w:rsid w:val="16E7041B"/>
    <w:rsid w:val="1715586B"/>
    <w:rsid w:val="171A746E"/>
    <w:rsid w:val="171B249F"/>
    <w:rsid w:val="171D4D4A"/>
    <w:rsid w:val="173F4F13"/>
    <w:rsid w:val="174552B8"/>
    <w:rsid w:val="174C3210"/>
    <w:rsid w:val="175257E6"/>
    <w:rsid w:val="17582573"/>
    <w:rsid w:val="17591EF0"/>
    <w:rsid w:val="176B27AE"/>
    <w:rsid w:val="176F6F63"/>
    <w:rsid w:val="17800442"/>
    <w:rsid w:val="178C62B0"/>
    <w:rsid w:val="1799378E"/>
    <w:rsid w:val="179A098B"/>
    <w:rsid w:val="17B06441"/>
    <w:rsid w:val="17BA4DA3"/>
    <w:rsid w:val="17C062CD"/>
    <w:rsid w:val="17CA3D37"/>
    <w:rsid w:val="17D44FD2"/>
    <w:rsid w:val="17E50083"/>
    <w:rsid w:val="17E644F8"/>
    <w:rsid w:val="17ED6F9B"/>
    <w:rsid w:val="17EE1D5D"/>
    <w:rsid w:val="17F37EB7"/>
    <w:rsid w:val="17FA0E28"/>
    <w:rsid w:val="18082C19"/>
    <w:rsid w:val="18091E39"/>
    <w:rsid w:val="181E404B"/>
    <w:rsid w:val="18243EDE"/>
    <w:rsid w:val="18392EB0"/>
    <w:rsid w:val="183D0828"/>
    <w:rsid w:val="1849206B"/>
    <w:rsid w:val="18571628"/>
    <w:rsid w:val="18630757"/>
    <w:rsid w:val="18660F92"/>
    <w:rsid w:val="1867361F"/>
    <w:rsid w:val="186F6652"/>
    <w:rsid w:val="187F44DD"/>
    <w:rsid w:val="188E3EE1"/>
    <w:rsid w:val="1891106A"/>
    <w:rsid w:val="18A52678"/>
    <w:rsid w:val="18B66105"/>
    <w:rsid w:val="18C61285"/>
    <w:rsid w:val="18C85847"/>
    <w:rsid w:val="18D517BC"/>
    <w:rsid w:val="18E92714"/>
    <w:rsid w:val="19113399"/>
    <w:rsid w:val="19260957"/>
    <w:rsid w:val="192854B6"/>
    <w:rsid w:val="19507429"/>
    <w:rsid w:val="195612F8"/>
    <w:rsid w:val="195D4231"/>
    <w:rsid w:val="195F7125"/>
    <w:rsid w:val="196D6D4A"/>
    <w:rsid w:val="19766D61"/>
    <w:rsid w:val="197A04C6"/>
    <w:rsid w:val="198B1B2B"/>
    <w:rsid w:val="19957EA3"/>
    <w:rsid w:val="199E5CC2"/>
    <w:rsid w:val="19AA5956"/>
    <w:rsid w:val="19BA30EB"/>
    <w:rsid w:val="19BE5A93"/>
    <w:rsid w:val="19C37785"/>
    <w:rsid w:val="19CF2E0D"/>
    <w:rsid w:val="19DC0ABD"/>
    <w:rsid w:val="19E87179"/>
    <w:rsid w:val="19E952F5"/>
    <w:rsid w:val="19ED2899"/>
    <w:rsid w:val="1A00673A"/>
    <w:rsid w:val="1A0D2182"/>
    <w:rsid w:val="1A0E5234"/>
    <w:rsid w:val="1A1D1368"/>
    <w:rsid w:val="1A402A5E"/>
    <w:rsid w:val="1A661DAE"/>
    <w:rsid w:val="1A686DD7"/>
    <w:rsid w:val="1A6C6D8A"/>
    <w:rsid w:val="1A6D6829"/>
    <w:rsid w:val="1A817E75"/>
    <w:rsid w:val="1A8E3DDB"/>
    <w:rsid w:val="1AA45E3E"/>
    <w:rsid w:val="1AAB6857"/>
    <w:rsid w:val="1AAD7205"/>
    <w:rsid w:val="1AB456EB"/>
    <w:rsid w:val="1AB71650"/>
    <w:rsid w:val="1AE941B8"/>
    <w:rsid w:val="1AEF0BE0"/>
    <w:rsid w:val="1B03130F"/>
    <w:rsid w:val="1B0E1AE6"/>
    <w:rsid w:val="1B107A47"/>
    <w:rsid w:val="1B3C2C60"/>
    <w:rsid w:val="1B5C4323"/>
    <w:rsid w:val="1B6F6C01"/>
    <w:rsid w:val="1B733351"/>
    <w:rsid w:val="1B741E88"/>
    <w:rsid w:val="1B746DC9"/>
    <w:rsid w:val="1B8253B8"/>
    <w:rsid w:val="1B95359F"/>
    <w:rsid w:val="1BAF0BB0"/>
    <w:rsid w:val="1BCC4582"/>
    <w:rsid w:val="1BE34052"/>
    <w:rsid w:val="1BE849B2"/>
    <w:rsid w:val="1C11501B"/>
    <w:rsid w:val="1C1D0D85"/>
    <w:rsid w:val="1C27571B"/>
    <w:rsid w:val="1C3413BF"/>
    <w:rsid w:val="1C365AE0"/>
    <w:rsid w:val="1C4B280A"/>
    <w:rsid w:val="1C500EE6"/>
    <w:rsid w:val="1C59018D"/>
    <w:rsid w:val="1C6931DB"/>
    <w:rsid w:val="1C9319B0"/>
    <w:rsid w:val="1C99640D"/>
    <w:rsid w:val="1CA348AF"/>
    <w:rsid w:val="1CAE1C2A"/>
    <w:rsid w:val="1CAF0163"/>
    <w:rsid w:val="1CDE757F"/>
    <w:rsid w:val="1CE53057"/>
    <w:rsid w:val="1CF22876"/>
    <w:rsid w:val="1D044647"/>
    <w:rsid w:val="1D1006CC"/>
    <w:rsid w:val="1D257E49"/>
    <w:rsid w:val="1D2B5490"/>
    <w:rsid w:val="1D2F3B0A"/>
    <w:rsid w:val="1D34503A"/>
    <w:rsid w:val="1D3B3518"/>
    <w:rsid w:val="1D44564E"/>
    <w:rsid w:val="1D50462D"/>
    <w:rsid w:val="1D751266"/>
    <w:rsid w:val="1D8201B0"/>
    <w:rsid w:val="1D844BC9"/>
    <w:rsid w:val="1D9B40E6"/>
    <w:rsid w:val="1D9D796A"/>
    <w:rsid w:val="1D9E2C0A"/>
    <w:rsid w:val="1DC97E7B"/>
    <w:rsid w:val="1DDC47A1"/>
    <w:rsid w:val="1E024A48"/>
    <w:rsid w:val="1E08209D"/>
    <w:rsid w:val="1E1321B2"/>
    <w:rsid w:val="1E285425"/>
    <w:rsid w:val="1E373728"/>
    <w:rsid w:val="1E49091F"/>
    <w:rsid w:val="1E504FA1"/>
    <w:rsid w:val="1E532FBA"/>
    <w:rsid w:val="1E6221EC"/>
    <w:rsid w:val="1E68203A"/>
    <w:rsid w:val="1E8F7CB5"/>
    <w:rsid w:val="1E984968"/>
    <w:rsid w:val="1EB252D5"/>
    <w:rsid w:val="1EB807E6"/>
    <w:rsid w:val="1EDC211C"/>
    <w:rsid w:val="1EDE76A3"/>
    <w:rsid w:val="1EEC4E1B"/>
    <w:rsid w:val="1EF32FF2"/>
    <w:rsid w:val="1EF66142"/>
    <w:rsid w:val="1EFB2B92"/>
    <w:rsid w:val="1EFE7A9B"/>
    <w:rsid w:val="1F0E366D"/>
    <w:rsid w:val="1F112717"/>
    <w:rsid w:val="1F151EE6"/>
    <w:rsid w:val="1F274EB1"/>
    <w:rsid w:val="1F395151"/>
    <w:rsid w:val="1F4610D9"/>
    <w:rsid w:val="1F4A7677"/>
    <w:rsid w:val="1F52063B"/>
    <w:rsid w:val="1F6225A8"/>
    <w:rsid w:val="1F7B28F0"/>
    <w:rsid w:val="1F842A92"/>
    <w:rsid w:val="1F9D6C8D"/>
    <w:rsid w:val="1FB8256C"/>
    <w:rsid w:val="1FB8775D"/>
    <w:rsid w:val="1FBC0D76"/>
    <w:rsid w:val="1FC947D8"/>
    <w:rsid w:val="1FD50B91"/>
    <w:rsid w:val="1FDE32B1"/>
    <w:rsid w:val="1FDF4BE6"/>
    <w:rsid w:val="1FE20590"/>
    <w:rsid w:val="1FFF2CBD"/>
    <w:rsid w:val="201442C4"/>
    <w:rsid w:val="203C558F"/>
    <w:rsid w:val="204824D8"/>
    <w:rsid w:val="205A0A32"/>
    <w:rsid w:val="205E4ACE"/>
    <w:rsid w:val="206F77AA"/>
    <w:rsid w:val="20722212"/>
    <w:rsid w:val="20741A98"/>
    <w:rsid w:val="207C1388"/>
    <w:rsid w:val="20834ADF"/>
    <w:rsid w:val="20903F05"/>
    <w:rsid w:val="20943471"/>
    <w:rsid w:val="20991C93"/>
    <w:rsid w:val="209B072C"/>
    <w:rsid w:val="209E090F"/>
    <w:rsid w:val="20A7699E"/>
    <w:rsid w:val="20AE2269"/>
    <w:rsid w:val="20B83E41"/>
    <w:rsid w:val="20C02673"/>
    <w:rsid w:val="20CC7A1B"/>
    <w:rsid w:val="20D378C9"/>
    <w:rsid w:val="20DC2146"/>
    <w:rsid w:val="20E34229"/>
    <w:rsid w:val="20E96533"/>
    <w:rsid w:val="210D1381"/>
    <w:rsid w:val="2120190D"/>
    <w:rsid w:val="2127494D"/>
    <w:rsid w:val="213633E5"/>
    <w:rsid w:val="2137060D"/>
    <w:rsid w:val="213729AF"/>
    <w:rsid w:val="213F1A2C"/>
    <w:rsid w:val="21416A97"/>
    <w:rsid w:val="215E2A6D"/>
    <w:rsid w:val="216B2E76"/>
    <w:rsid w:val="217524C5"/>
    <w:rsid w:val="21780AC5"/>
    <w:rsid w:val="21955A9C"/>
    <w:rsid w:val="219A3FCF"/>
    <w:rsid w:val="21A43AFC"/>
    <w:rsid w:val="21A56271"/>
    <w:rsid w:val="21A65D4C"/>
    <w:rsid w:val="21C11FDC"/>
    <w:rsid w:val="21DD1733"/>
    <w:rsid w:val="21DF11AD"/>
    <w:rsid w:val="21EA5DAF"/>
    <w:rsid w:val="21F2228A"/>
    <w:rsid w:val="21F30535"/>
    <w:rsid w:val="21F521A6"/>
    <w:rsid w:val="22045A82"/>
    <w:rsid w:val="220E2DA3"/>
    <w:rsid w:val="220F1402"/>
    <w:rsid w:val="22282A6F"/>
    <w:rsid w:val="222A4667"/>
    <w:rsid w:val="222A4949"/>
    <w:rsid w:val="222C0A4A"/>
    <w:rsid w:val="2253426C"/>
    <w:rsid w:val="22597A56"/>
    <w:rsid w:val="225F2882"/>
    <w:rsid w:val="22714C12"/>
    <w:rsid w:val="22985642"/>
    <w:rsid w:val="229F15AB"/>
    <w:rsid w:val="22AE1567"/>
    <w:rsid w:val="22B2202A"/>
    <w:rsid w:val="22BA361F"/>
    <w:rsid w:val="22BA3E66"/>
    <w:rsid w:val="22C75D16"/>
    <w:rsid w:val="22CA7BF2"/>
    <w:rsid w:val="22E23D81"/>
    <w:rsid w:val="22FC528D"/>
    <w:rsid w:val="22FE789F"/>
    <w:rsid w:val="230B474D"/>
    <w:rsid w:val="23101684"/>
    <w:rsid w:val="2316688B"/>
    <w:rsid w:val="231D38E4"/>
    <w:rsid w:val="231E54D7"/>
    <w:rsid w:val="232E02E4"/>
    <w:rsid w:val="232F07EA"/>
    <w:rsid w:val="23364155"/>
    <w:rsid w:val="23396F67"/>
    <w:rsid w:val="233B3815"/>
    <w:rsid w:val="235E22B7"/>
    <w:rsid w:val="23711925"/>
    <w:rsid w:val="237559CD"/>
    <w:rsid w:val="238864DF"/>
    <w:rsid w:val="23A12FC9"/>
    <w:rsid w:val="23B35B16"/>
    <w:rsid w:val="23C57955"/>
    <w:rsid w:val="23C75336"/>
    <w:rsid w:val="23D200BF"/>
    <w:rsid w:val="23D4308D"/>
    <w:rsid w:val="23D66F85"/>
    <w:rsid w:val="241F1824"/>
    <w:rsid w:val="24251148"/>
    <w:rsid w:val="242C3465"/>
    <w:rsid w:val="243A4FF1"/>
    <w:rsid w:val="24400F42"/>
    <w:rsid w:val="24440A7F"/>
    <w:rsid w:val="244861F4"/>
    <w:rsid w:val="24575055"/>
    <w:rsid w:val="245F0E23"/>
    <w:rsid w:val="247059DC"/>
    <w:rsid w:val="249E2D5B"/>
    <w:rsid w:val="24A86F27"/>
    <w:rsid w:val="24C6316F"/>
    <w:rsid w:val="24EB750C"/>
    <w:rsid w:val="24F03D28"/>
    <w:rsid w:val="24FE5128"/>
    <w:rsid w:val="24FF749F"/>
    <w:rsid w:val="25011C02"/>
    <w:rsid w:val="25060806"/>
    <w:rsid w:val="25252E13"/>
    <w:rsid w:val="2526023E"/>
    <w:rsid w:val="2538368C"/>
    <w:rsid w:val="2548567A"/>
    <w:rsid w:val="255F1474"/>
    <w:rsid w:val="256C0048"/>
    <w:rsid w:val="25703064"/>
    <w:rsid w:val="25761744"/>
    <w:rsid w:val="257A25B1"/>
    <w:rsid w:val="257F7A8D"/>
    <w:rsid w:val="2581153A"/>
    <w:rsid w:val="25860789"/>
    <w:rsid w:val="259277A7"/>
    <w:rsid w:val="25A348D0"/>
    <w:rsid w:val="25A927B1"/>
    <w:rsid w:val="25AB4174"/>
    <w:rsid w:val="25D32360"/>
    <w:rsid w:val="25DD1E7E"/>
    <w:rsid w:val="25E836AB"/>
    <w:rsid w:val="25ED0CBA"/>
    <w:rsid w:val="25ED3E87"/>
    <w:rsid w:val="25F86928"/>
    <w:rsid w:val="25F961EE"/>
    <w:rsid w:val="26044744"/>
    <w:rsid w:val="262B3987"/>
    <w:rsid w:val="26305B2A"/>
    <w:rsid w:val="263B0232"/>
    <w:rsid w:val="263E17C2"/>
    <w:rsid w:val="26521F01"/>
    <w:rsid w:val="2654070A"/>
    <w:rsid w:val="265A7A2B"/>
    <w:rsid w:val="265F34AB"/>
    <w:rsid w:val="267256E9"/>
    <w:rsid w:val="26812FB3"/>
    <w:rsid w:val="26825FB7"/>
    <w:rsid w:val="26936B52"/>
    <w:rsid w:val="269C7444"/>
    <w:rsid w:val="269D64D7"/>
    <w:rsid w:val="26A35AB8"/>
    <w:rsid w:val="26AF11D0"/>
    <w:rsid w:val="26BB0E47"/>
    <w:rsid w:val="26CB507A"/>
    <w:rsid w:val="26CB6838"/>
    <w:rsid w:val="26D241FD"/>
    <w:rsid w:val="26D50620"/>
    <w:rsid w:val="26EB7145"/>
    <w:rsid w:val="26F65C55"/>
    <w:rsid w:val="27067CA0"/>
    <w:rsid w:val="270E4409"/>
    <w:rsid w:val="270E49A4"/>
    <w:rsid w:val="2712166F"/>
    <w:rsid w:val="271C5E07"/>
    <w:rsid w:val="27265038"/>
    <w:rsid w:val="27294A81"/>
    <w:rsid w:val="274B45CD"/>
    <w:rsid w:val="274C117E"/>
    <w:rsid w:val="275A5742"/>
    <w:rsid w:val="277737E3"/>
    <w:rsid w:val="277D436C"/>
    <w:rsid w:val="277F3210"/>
    <w:rsid w:val="27884645"/>
    <w:rsid w:val="2791393D"/>
    <w:rsid w:val="279C7EDB"/>
    <w:rsid w:val="27AB028E"/>
    <w:rsid w:val="27BA23F2"/>
    <w:rsid w:val="27BF319F"/>
    <w:rsid w:val="27C07C2D"/>
    <w:rsid w:val="27C44FE1"/>
    <w:rsid w:val="28115E9D"/>
    <w:rsid w:val="28211918"/>
    <w:rsid w:val="2834570E"/>
    <w:rsid w:val="28357698"/>
    <w:rsid w:val="283D601E"/>
    <w:rsid w:val="284212DD"/>
    <w:rsid w:val="285E2E71"/>
    <w:rsid w:val="2866777B"/>
    <w:rsid w:val="28695C15"/>
    <w:rsid w:val="286A2125"/>
    <w:rsid w:val="28714B4D"/>
    <w:rsid w:val="28720E8E"/>
    <w:rsid w:val="28733448"/>
    <w:rsid w:val="287E0537"/>
    <w:rsid w:val="287E4AD4"/>
    <w:rsid w:val="28995EEB"/>
    <w:rsid w:val="289E7380"/>
    <w:rsid w:val="28AD3DE6"/>
    <w:rsid w:val="28B812EC"/>
    <w:rsid w:val="28C55EDF"/>
    <w:rsid w:val="28D05740"/>
    <w:rsid w:val="28E57AA1"/>
    <w:rsid w:val="28E66101"/>
    <w:rsid w:val="28E80870"/>
    <w:rsid w:val="28F51DF3"/>
    <w:rsid w:val="28FD1519"/>
    <w:rsid w:val="29030B5F"/>
    <w:rsid w:val="293B027E"/>
    <w:rsid w:val="294A4831"/>
    <w:rsid w:val="294E0D32"/>
    <w:rsid w:val="294F3B28"/>
    <w:rsid w:val="29540B13"/>
    <w:rsid w:val="29714E3E"/>
    <w:rsid w:val="29723EE7"/>
    <w:rsid w:val="2981683A"/>
    <w:rsid w:val="298E1FFA"/>
    <w:rsid w:val="29923BE1"/>
    <w:rsid w:val="299B769A"/>
    <w:rsid w:val="29A4480E"/>
    <w:rsid w:val="29AA780D"/>
    <w:rsid w:val="29AC4ADB"/>
    <w:rsid w:val="29C673AC"/>
    <w:rsid w:val="29CD7012"/>
    <w:rsid w:val="29DE3222"/>
    <w:rsid w:val="29E645E8"/>
    <w:rsid w:val="29EE0F0E"/>
    <w:rsid w:val="29F038D9"/>
    <w:rsid w:val="29F70315"/>
    <w:rsid w:val="29F77975"/>
    <w:rsid w:val="2A04387E"/>
    <w:rsid w:val="2A0F45BE"/>
    <w:rsid w:val="2A195786"/>
    <w:rsid w:val="2A20114D"/>
    <w:rsid w:val="2A253A99"/>
    <w:rsid w:val="2A301189"/>
    <w:rsid w:val="2A367EB0"/>
    <w:rsid w:val="2A3F6CF3"/>
    <w:rsid w:val="2A4B0499"/>
    <w:rsid w:val="2A4E452E"/>
    <w:rsid w:val="2A5E06F9"/>
    <w:rsid w:val="2A696816"/>
    <w:rsid w:val="2A7436B6"/>
    <w:rsid w:val="2A75199F"/>
    <w:rsid w:val="2A7B1FD2"/>
    <w:rsid w:val="2A8D735C"/>
    <w:rsid w:val="2A933E72"/>
    <w:rsid w:val="2A974A69"/>
    <w:rsid w:val="2AAC0FA3"/>
    <w:rsid w:val="2ABD01DB"/>
    <w:rsid w:val="2ABD31BC"/>
    <w:rsid w:val="2AC0173F"/>
    <w:rsid w:val="2AC52BE1"/>
    <w:rsid w:val="2AC76193"/>
    <w:rsid w:val="2ACA2E78"/>
    <w:rsid w:val="2ACF1E87"/>
    <w:rsid w:val="2AD2419F"/>
    <w:rsid w:val="2AD275E3"/>
    <w:rsid w:val="2AD560A8"/>
    <w:rsid w:val="2AE11A67"/>
    <w:rsid w:val="2AE26B19"/>
    <w:rsid w:val="2AF321CA"/>
    <w:rsid w:val="2AF931E6"/>
    <w:rsid w:val="2AFB1552"/>
    <w:rsid w:val="2AFF548F"/>
    <w:rsid w:val="2B0A3E8F"/>
    <w:rsid w:val="2B113471"/>
    <w:rsid w:val="2B2E589E"/>
    <w:rsid w:val="2B32104B"/>
    <w:rsid w:val="2B5076BE"/>
    <w:rsid w:val="2B5B3801"/>
    <w:rsid w:val="2B5F2B19"/>
    <w:rsid w:val="2B6974AD"/>
    <w:rsid w:val="2B7D65BF"/>
    <w:rsid w:val="2B85744C"/>
    <w:rsid w:val="2B981815"/>
    <w:rsid w:val="2B9C0E33"/>
    <w:rsid w:val="2B9D5106"/>
    <w:rsid w:val="2BAF36B3"/>
    <w:rsid w:val="2BB748C4"/>
    <w:rsid w:val="2BD061D9"/>
    <w:rsid w:val="2BD20A06"/>
    <w:rsid w:val="2BD2391C"/>
    <w:rsid w:val="2BE312E1"/>
    <w:rsid w:val="2BF16543"/>
    <w:rsid w:val="2BF47954"/>
    <w:rsid w:val="2C12052C"/>
    <w:rsid w:val="2C170299"/>
    <w:rsid w:val="2C283583"/>
    <w:rsid w:val="2C3E3250"/>
    <w:rsid w:val="2C3F0903"/>
    <w:rsid w:val="2C4C7DC5"/>
    <w:rsid w:val="2C4D55B9"/>
    <w:rsid w:val="2C506E37"/>
    <w:rsid w:val="2C507A06"/>
    <w:rsid w:val="2C5526B5"/>
    <w:rsid w:val="2C575465"/>
    <w:rsid w:val="2C5F3F68"/>
    <w:rsid w:val="2C637F06"/>
    <w:rsid w:val="2C663BD7"/>
    <w:rsid w:val="2C6B25BB"/>
    <w:rsid w:val="2C6B6BD1"/>
    <w:rsid w:val="2C6B7924"/>
    <w:rsid w:val="2C6C7EA9"/>
    <w:rsid w:val="2C6D610F"/>
    <w:rsid w:val="2C6E52F5"/>
    <w:rsid w:val="2C7857CA"/>
    <w:rsid w:val="2C8E23D2"/>
    <w:rsid w:val="2C9634A6"/>
    <w:rsid w:val="2C9E321B"/>
    <w:rsid w:val="2CC13719"/>
    <w:rsid w:val="2CC52484"/>
    <w:rsid w:val="2CCC1052"/>
    <w:rsid w:val="2CD72D78"/>
    <w:rsid w:val="2CD96C99"/>
    <w:rsid w:val="2CEE7534"/>
    <w:rsid w:val="2CF36592"/>
    <w:rsid w:val="2D014DEC"/>
    <w:rsid w:val="2D1303EB"/>
    <w:rsid w:val="2D274AB6"/>
    <w:rsid w:val="2D3A6CA1"/>
    <w:rsid w:val="2D3B0E5B"/>
    <w:rsid w:val="2D3F2ED6"/>
    <w:rsid w:val="2D432250"/>
    <w:rsid w:val="2D46273E"/>
    <w:rsid w:val="2D4C1F29"/>
    <w:rsid w:val="2D534041"/>
    <w:rsid w:val="2D574814"/>
    <w:rsid w:val="2D605513"/>
    <w:rsid w:val="2D6B3A1C"/>
    <w:rsid w:val="2D741488"/>
    <w:rsid w:val="2D8A510F"/>
    <w:rsid w:val="2D983790"/>
    <w:rsid w:val="2D9B241C"/>
    <w:rsid w:val="2DD31106"/>
    <w:rsid w:val="2DD363F7"/>
    <w:rsid w:val="2DE00803"/>
    <w:rsid w:val="2DE1496E"/>
    <w:rsid w:val="2DE36C55"/>
    <w:rsid w:val="2DE609D0"/>
    <w:rsid w:val="2DEB68C8"/>
    <w:rsid w:val="2DFE3C64"/>
    <w:rsid w:val="2E0205EA"/>
    <w:rsid w:val="2E0B2E4D"/>
    <w:rsid w:val="2E0E6D5E"/>
    <w:rsid w:val="2E175ACA"/>
    <w:rsid w:val="2E22436D"/>
    <w:rsid w:val="2E29344C"/>
    <w:rsid w:val="2E2D6A51"/>
    <w:rsid w:val="2E3E504B"/>
    <w:rsid w:val="2E473FCF"/>
    <w:rsid w:val="2E5E0F00"/>
    <w:rsid w:val="2E7F7E52"/>
    <w:rsid w:val="2E8A77B6"/>
    <w:rsid w:val="2E900543"/>
    <w:rsid w:val="2EB312F1"/>
    <w:rsid w:val="2EB441EE"/>
    <w:rsid w:val="2EBA29E2"/>
    <w:rsid w:val="2EBD4EE2"/>
    <w:rsid w:val="2EC13FBD"/>
    <w:rsid w:val="2EC21CB8"/>
    <w:rsid w:val="2EC94202"/>
    <w:rsid w:val="2EE05025"/>
    <w:rsid w:val="2EEB3E84"/>
    <w:rsid w:val="2EEC7E2A"/>
    <w:rsid w:val="2EFC1CDB"/>
    <w:rsid w:val="2EFE4A98"/>
    <w:rsid w:val="2EFE7152"/>
    <w:rsid w:val="2F0303DA"/>
    <w:rsid w:val="2F067F55"/>
    <w:rsid w:val="2F085A09"/>
    <w:rsid w:val="2F1B2948"/>
    <w:rsid w:val="2F227343"/>
    <w:rsid w:val="2F2C659F"/>
    <w:rsid w:val="2F462DFF"/>
    <w:rsid w:val="2F5A19D9"/>
    <w:rsid w:val="2F6B5488"/>
    <w:rsid w:val="2F8B65D6"/>
    <w:rsid w:val="2F9D4CB0"/>
    <w:rsid w:val="2FA1574E"/>
    <w:rsid w:val="2FA469BF"/>
    <w:rsid w:val="2FAE0FA9"/>
    <w:rsid w:val="2FB435B0"/>
    <w:rsid w:val="2FC54826"/>
    <w:rsid w:val="2FCA7CB9"/>
    <w:rsid w:val="2FCC30E9"/>
    <w:rsid w:val="2FD37CED"/>
    <w:rsid w:val="2FD93148"/>
    <w:rsid w:val="2FFD34EF"/>
    <w:rsid w:val="2FFD40D4"/>
    <w:rsid w:val="30045941"/>
    <w:rsid w:val="301B1AD7"/>
    <w:rsid w:val="303335AC"/>
    <w:rsid w:val="303720E6"/>
    <w:rsid w:val="303A2CF3"/>
    <w:rsid w:val="303F43A3"/>
    <w:rsid w:val="306077F1"/>
    <w:rsid w:val="307C6924"/>
    <w:rsid w:val="30826AC1"/>
    <w:rsid w:val="3084545C"/>
    <w:rsid w:val="30925E43"/>
    <w:rsid w:val="30AD4BB8"/>
    <w:rsid w:val="30BE2D6D"/>
    <w:rsid w:val="30D12EBD"/>
    <w:rsid w:val="30E53E6F"/>
    <w:rsid w:val="30ED17FD"/>
    <w:rsid w:val="310543ED"/>
    <w:rsid w:val="310915B4"/>
    <w:rsid w:val="31175EEC"/>
    <w:rsid w:val="31224F99"/>
    <w:rsid w:val="3136468C"/>
    <w:rsid w:val="3141344E"/>
    <w:rsid w:val="317856EE"/>
    <w:rsid w:val="31794D3B"/>
    <w:rsid w:val="31796673"/>
    <w:rsid w:val="317F2495"/>
    <w:rsid w:val="31901F4C"/>
    <w:rsid w:val="31A16A1B"/>
    <w:rsid w:val="31A64050"/>
    <w:rsid w:val="31A82781"/>
    <w:rsid w:val="31AC48E9"/>
    <w:rsid w:val="31B57A95"/>
    <w:rsid w:val="31C36479"/>
    <w:rsid w:val="31C96E34"/>
    <w:rsid w:val="31CC4AB5"/>
    <w:rsid w:val="31E11BCF"/>
    <w:rsid w:val="31E2786B"/>
    <w:rsid w:val="31EB794E"/>
    <w:rsid w:val="31F70E06"/>
    <w:rsid w:val="31FC06F7"/>
    <w:rsid w:val="320C40DC"/>
    <w:rsid w:val="32122E52"/>
    <w:rsid w:val="322007FC"/>
    <w:rsid w:val="32220888"/>
    <w:rsid w:val="32244F7B"/>
    <w:rsid w:val="32361524"/>
    <w:rsid w:val="323A113C"/>
    <w:rsid w:val="32404BAA"/>
    <w:rsid w:val="32405F6C"/>
    <w:rsid w:val="32525DAC"/>
    <w:rsid w:val="3254607A"/>
    <w:rsid w:val="325F0EA7"/>
    <w:rsid w:val="326554D6"/>
    <w:rsid w:val="328630ED"/>
    <w:rsid w:val="329E0A13"/>
    <w:rsid w:val="32A60F47"/>
    <w:rsid w:val="32B10AAC"/>
    <w:rsid w:val="32B52BA8"/>
    <w:rsid w:val="32C30249"/>
    <w:rsid w:val="32C36545"/>
    <w:rsid w:val="32CA0CD1"/>
    <w:rsid w:val="32CC6C19"/>
    <w:rsid w:val="32CF3163"/>
    <w:rsid w:val="32CF7E6B"/>
    <w:rsid w:val="32F66A26"/>
    <w:rsid w:val="32F743C2"/>
    <w:rsid w:val="32FD42D4"/>
    <w:rsid w:val="33002EE7"/>
    <w:rsid w:val="331264AF"/>
    <w:rsid w:val="3330751C"/>
    <w:rsid w:val="335318E6"/>
    <w:rsid w:val="336C0AB4"/>
    <w:rsid w:val="33703B5F"/>
    <w:rsid w:val="3373476F"/>
    <w:rsid w:val="338B3089"/>
    <w:rsid w:val="33970796"/>
    <w:rsid w:val="339E558E"/>
    <w:rsid w:val="33A17472"/>
    <w:rsid w:val="33A21F90"/>
    <w:rsid w:val="33A225CF"/>
    <w:rsid w:val="33A5769A"/>
    <w:rsid w:val="33A84ADC"/>
    <w:rsid w:val="33A91876"/>
    <w:rsid w:val="33AA0064"/>
    <w:rsid w:val="33AB6F42"/>
    <w:rsid w:val="33BD63C8"/>
    <w:rsid w:val="33BE7AC6"/>
    <w:rsid w:val="33D81312"/>
    <w:rsid w:val="33E433CD"/>
    <w:rsid w:val="33FB1E1D"/>
    <w:rsid w:val="340F0B7A"/>
    <w:rsid w:val="341E28E1"/>
    <w:rsid w:val="343E3F50"/>
    <w:rsid w:val="343F46C5"/>
    <w:rsid w:val="3450440A"/>
    <w:rsid w:val="345E763A"/>
    <w:rsid w:val="345F40A6"/>
    <w:rsid w:val="34613D62"/>
    <w:rsid w:val="3463146E"/>
    <w:rsid w:val="347C1CF4"/>
    <w:rsid w:val="34806C29"/>
    <w:rsid w:val="34844F24"/>
    <w:rsid w:val="34913FD0"/>
    <w:rsid w:val="3493600D"/>
    <w:rsid w:val="34A116A9"/>
    <w:rsid w:val="34B00F81"/>
    <w:rsid w:val="34B441BE"/>
    <w:rsid w:val="34B515E2"/>
    <w:rsid w:val="34BB498C"/>
    <w:rsid w:val="34C257B1"/>
    <w:rsid w:val="34C313CF"/>
    <w:rsid w:val="34C64C44"/>
    <w:rsid w:val="34E23212"/>
    <w:rsid w:val="34F0273D"/>
    <w:rsid w:val="34F12EAE"/>
    <w:rsid w:val="34F230FD"/>
    <w:rsid w:val="34FE73C4"/>
    <w:rsid w:val="3504354A"/>
    <w:rsid w:val="3506048E"/>
    <w:rsid w:val="3512279B"/>
    <w:rsid w:val="35214BA9"/>
    <w:rsid w:val="353D1163"/>
    <w:rsid w:val="354510CF"/>
    <w:rsid w:val="3550587F"/>
    <w:rsid w:val="355D60F2"/>
    <w:rsid w:val="35766A3B"/>
    <w:rsid w:val="357B1AC1"/>
    <w:rsid w:val="35906E7D"/>
    <w:rsid w:val="35923254"/>
    <w:rsid w:val="35A449BD"/>
    <w:rsid w:val="35EB58E9"/>
    <w:rsid w:val="35F4420C"/>
    <w:rsid w:val="35FB1508"/>
    <w:rsid w:val="36120340"/>
    <w:rsid w:val="36270FE2"/>
    <w:rsid w:val="362C4382"/>
    <w:rsid w:val="362D0FF4"/>
    <w:rsid w:val="365E3F97"/>
    <w:rsid w:val="365F1AD7"/>
    <w:rsid w:val="368F0082"/>
    <w:rsid w:val="36926234"/>
    <w:rsid w:val="369522F0"/>
    <w:rsid w:val="369524EB"/>
    <w:rsid w:val="369D375B"/>
    <w:rsid w:val="36A06FEB"/>
    <w:rsid w:val="36A574C4"/>
    <w:rsid w:val="36B7739D"/>
    <w:rsid w:val="36D47B8A"/>
    <w:rsid w:val="36D92319"/>
    <w:rsid w:val="36ED699D"/>
    <w:rsid w:val="36F07B86"/>
    <w:rsid w:val="36F7583D"/>
    <w:rsid w:val="37013CD9"/>
    <w:rsid w:val="37027373"/>
    <w:rsid w:val="370349D6"/>
    <w:rsid w:val="370C0260"/>
    <w:rsid w:val="37300D41"/>
    <w:rsid w:val="3743692E"/>
    <w:rsid w:val="375653C2"/>
    <w:rsid w:val="375C7D00"/>
    <w:rsid w:val="3765643D"/>
    <w:rsid w:val="37683098"/>
    <w:rsid w:val="376F0FE2"/>
    <w:rsid w:val="378035EB"/>
    <w:rsid w:val="37866574"/>
    <w:rsid w:val="378D4326"/>
    <w:rsid w:val="37A22FF9"/>
    <w:rsid w:val="37A918AF"/>
    <w:rsid w:val="37B15DDF"/>
    <w:rsid w:val="37B719CF"/>
    <w:rsid w:val="37C33417"/>
    <w:rsid w:val="37D21940"/>
    <w:rsid w:val="37D45389"/>
    <w:rsid w:val="37D91868"/>
    <w:rsid w:val="37E007D7"/>
    <w:rsid w:val="37E853BE"/>
    <w:rsid w:val="37E9724F"/>
    <w:rsid w:val="37EC6AFD"/>
    <w:rsid w:val="37FA19ED"/>
    <w:rsid w:val="37FB6B91"/>
    <w:rsid w:val="37FD2684"/>
    <w:rsid w:val="37FF55AC"/>
    <w:rsid w:val="3803452D"/>
    <w:rsid w:val="38124878"/>
    <w:rsid w:val="38183547"/>
    <w:rsid w:val="381E5A3B"/>
    <w:rsid w:val="3823782B"/>
    <w:rsid w:val="38307A32"/>
    <w:rsid w:val="3831376B"/>
    <w:rsid w:val="38380164"/>
    <w:rsid w:val="383822B1"/>
    <w:rsid w:val="38452ED0"/>
    <w:rsid w:val="38532061"/>
    <w:rsid w:val="38782935"/>
    <w:rsid w:val="387C2D4C"/>
    <w:rsid w:val="387E5BB0"/>
    <w:rsid w:val="38B56062"/>
    <w:rsid w:val="38B7211E"/>
    <w:rsid w:val="38C7547D"/>
    <w:rsid w:val="38D86E6E"/>
    <w:rsid w:val="38DF58FB"/>
    <w:rsid w:val="38E70DDB"/>
    <w:rsid w:val="3917108C"/>
    <w:rsid w:val="391B6B21"/>
    <w:rsid w:val="3926432A"/>
    <w:rsid w:val="392D4AED"/>
    <w:rsid w:val="393B4FFD"/>
    <w:rsid w:val="393B7AAF"/>
    <w:rsid w:val="394F5F40"/>
    <w:rsid w:val="395A0E9C"/>
    <w:rsid w:val="39663DD4"/>
    <w:rsid w:val="39670677"/>
    <w:rsid w:val="396D3992"/>
    <w:rsid w:val="396E2EF3"/>
    <w:rsid w:val="397202EA"/>
    <w:rsid w:val="39883A40"/>
    <w:rsid w:val="398A2E65"/>
    <w:rsid w:val="39943DA7"/>
    <w:rsid w:val="399E58B6"/>
    <w:rsid w:val="39AF6B65"/>
    <w:rsid w:val="39B43ECE"/>
    <w:rsid w:val="39B97C79"/>
    <w:rsid w:val="39C87309"/>
    <w:rsid w:val="39CD746F"/>
    <w:rsid w:val="39D875D8"/>
    <w:rsid w:val="39E21FAD"/>
    <w:rsid w:val="3A0A5F88"/>
    <w:rsid w:val="3A102661"/>
    <w:rsid w:val="3A1A29E0"/>
    <w:rsid w:val="3A2B1505"/>
    <w:rsid w:val="3A2F7048"/>
    <w:rsid w:val="3A437F57"/>
    <w:rsid w:val="3A521634"/>
    <w:rsid w:val="3A7548D5"/>
    <w:rsid w:val="3A841B3A"/>
    <w:rsid w:val="3A947050"/>
    <w:rsid w:val="3A950C08"/>
    <w:rsid w:val="3AB444A6"/>
    <w:rsid w:val="3AC10976"/>
    <w:rsid w:val="3ACB35B0"/>
    <w:rsid w:val="3ACF4A6F"/>
    <w:rsid w:val="3AE7537A"/>
    <w:rsid w:val="3AEC4339"/>
    <w:rsid w:val="3AF72D7D"/>
    <w:rsid w:val="3AFF0675"/>
    <w:rsid w:val="3B0A6130"/>
    <w:rsid w:val="3B196584"/>
    <w:rsid w:val="3B2C21B7"/>
    <w:rsid w:val="3B370D11"/>
    <w:rsid w:val="3B3852FC"/>
    <w:rsid w:val="3B4E1103"/>
    <w:rsid w:val="3B4F7B6A"/>
    <w:rsid w:val="3B571806"/>
    <w:rsid w:val="3B625A8A"/>
    <w:rsid w:val="3BA445A0"/>
    <w:rsid w:val="3BB40B3B"/>
    <w:rsid w:val="3BDB1156"/>
    <w:rsid w:val="3BE05581"/>
    <w:rsid w:val="3BF44801"/>
    <w:rsid w:val="3BF80875"/>
    <w:rsid w:val="3C005070"/>
    <w:rsid w:val="3C16219C"/>
    <w:rsid w:val="3C1F2EC3"/>
    <w:rsid w:val="3C20686A"/>
    <w:rsid w:val="3C360BD5"/>
    <w:rsid w:val="3C3B61BC"/>
    <w:rsid w:val="3C5865CE"/>
    <w:rsid w:val="3C5D5295"/>
    <w:rsid w:val="3C651029"/>
    <w:rsid w:val="3C6B138D"/>
    <w:rsid w:val="3C6D01BE"/>
    <w:rsid w:val="3C726AE8"/>
    <w:rsid w:val="3CA918DF"/>
    <w:rsid w:val="3CDA3B0E"/>
    <w:rsid w:val="3CE767EE"/>
    <w:rsid w:val="3D086391"/>
    <w:rsid w:val="3D1E3D79"/>
    <w:rsid w:val="3D267614"/>
    <w:rsid w:val="3D283159"/>
    <w:rsid w:val="3D2946C7"/>
    <w:rsid w:val="3D3171D6"/>
    <w:rsid w:val="3D346243"/>
    <w:rsid w:val="3D3B5A79"/>
    <w:rsid w:val="3D3C009F"/>
    <w:rsid w:val="3D3D4467"/>
    <w:rsid w:val="3D3D7937"/>
    <w:rsid w:val="3D613289"/>
    <w:rsid w:val="3D6B19F5"/>
    <w:rsid w:val="3D6D0251"/>
    <w:rsid w:val="3D740D8E"/>
    <w:rsid w:val="3D9041C1"/>
    <w:rsid w:val="3D910B2E"/>
    <w:rsid w:val="3D9261C8"/>
    <w:rsid w:val="3D9476A3"/>
    <w:rsid w:val="3DA25C88"/>
    <w:rsid w:val="3DA447AC"/>
    <w:rsid w:val="3DAE6A18"/>
    <w:rsid w:val="3DB16F59"/>
    <w:rsid w:val="3DB43D81"/>
    <w:rsid w:val="3DBF1D69"/>
    <w:rsid w:val="3DCE2090"/>
    <w:rsid w:val="3DD817C9"/>
    <w:rsid w:val="3DD83D80"/>
    <w:rsid w:val="3DE91FD3"/>
    <w:rsid w:val="3DF6429A"/>
    <w:rsid w:val="3E05532B"/>
    <w:rsid w:val="3E080663"/>
    <w:rsid w:val="3E2145C0"/>
    <w:rsid w:val="3E2A2969"/>
    <w:rsid w:val="3E462B91"/>
    <w:rsid w:val="3E5B26CE"/>
    <w:rsid w:val="3E6046FA"/>
    <w:rsid w:val="3E635754"/>
    <w:rsid w:val="3E6837E3"/>
    <w:rsid w:val="3E7B24C0"/>
    <w:rsid w:val="3E7C225E"/>
    <w:rsid w:val="3E85089B"/>
    <w:rsid w:val="3EA3543E"/>
    <w:rsid w:val="3EA42594"/>
    <w:rsid w:val="3EAB2100"/>
    <w:rsid w:val="3EB6384B"/>
    <w:rsid w:val="3ECA019B"/>
    <w:rsid w:val="3ED13FFC"/>
    <w:rsid w:val="3EDE5B99"/>
    <w:rsid w:val="3EE2188D"/>
    <w:rsid w:val="3EF54956"/>
    <w:rsid w:val="3F13512F"/>
    <w:rsid w:val="3F164AC3"/>
    <w:rsid w:val="3F1C5DFA"/>
    <w:rsid w:val="3F2364B3"/>
    <w:rsid w:val="3F332134"/>
    <w:rsid w:val="3F3B0B92"/>
    <w:rsid w:val="3F3B5418"/>
    <w:rsid w:val="3F577C93"/>
    <w:rsid w:val="3F7C1B64"/>
    <w:rsid w:val="3F812108"/>
    <w:rsid w:val="3F850429"/>
    <w:rsid w:val="3F8956B1"/>
    <w:rsid w:val="3F9B6909"/>
    <w:rsid w:val="3FBD07A0"/>
    <w:rsid w:val="3FBF7B7B"/>
    <w:rsid w:val="3FCA4AD4"/>
    <w:rsid w:val="3FDB6BDD"/>
    <w:rsid w:val="3FDF0C8C"/>
    <w:rsid w:val="3FF61863"/>
    <w:rsid w:val="3FF94DA7"/>
    <w:rsid w:val="3FFE6D01"/>
    <w:rsid w:val="40090C65"/>
    <w:rsid w:val="400C1453"/>
    <w:rsid w:val="400D43F5"/>
    <w:rsid w:val="400F1504"/>
    <w:rsid w:val="4014654B"/>
    <w:rsid w:val="40203BD7"/>
    <w:rsid w:val="40205A62"/>
    <w:rsid w:val="402D53D6"/>
    <w:rsid w:val="402F7884"/>
    <w:rsid w:val="40347C28"/>
    <w:rsid w:val="40384592"/>
    <w:rsid w:val="404778F7"/>
    <w:rsid w:val="4057187F"/>
    <w:rsid w:val="405F352E"/>
    <w:rsid w:val="4067478F"/>
    <w:rsid w:val="406A03C8"/>
    <w:rsid w:val="407566BA"/>
    <w:rsid w:val="4081676E"/>
    <w:rsid w:val="408223CD"/>
    <w:rsid w:val="40826B46"/>
    <w:rsid w:val="4084675F"/>
    <w:rsid w:val="40994ACF"/>
    <w:rsid w:val="40A05698"/>
    <w:rsid w:val="40A529F6"/>
    <w:rsid w:val="40AA62C1"/>
    <w:rsid w:val="40AF1D20"/>
    <w:rsid w:val="40CA6236"/>
    <w:rsid w:val="40E20F06"/>
    <w:rsid w:val="411F428E"/>
    <w:rsid w:val="41337E69"/>
    <w:rsid w:val="41341AFE"/>
    <w:rsid w:val="413C3E03"/>
    <w:rsid w:val="41442DDE"/>
    <w:rsid w:val="414B5D9B"/>
    <w:rsid w:val="41507F49"/>
    <w:rsid w:val="41686283"/>
    <w:rsid w:val="416A4503"/>
    <w:rsid w:val="416E6870"/>
    <w:rsid w:val="417270C3"/>
    <w:rsid w:val="417A4DB0"/>
    <w:rsid w:val="41881EA6"/>
    <w:rsid w:val="41992877"/>
    <w:rsid w:val="41997150"/>
    <w:rsid w:val="419C1269"/>
    <w:rsid w:val="41BE1EEF"/>
    <w:rsid w:val="41CA5D4B"/>
    <w:rsid w:val="41E15E3E"/>
    <w:rsid w:val="41E834D4"/>
    <w:rsid w:val="41ED7DD5"/>
    <w:rsid w:val="41F92275"/>
    <w:rsid w:val="41FB45D7"/>
    <w:rsid w:val="41FE20E1"/>
    <w:rsid w:val="4201086F"/>
    <w:rsid w:val="4215479E"/>
    <w:rsid w:val="42237703"/>
    <w:rsid w:val="423B1913"/>
    <w:rsid w:val="423D5518"/>
    <w:rsid w:val="42515ED4"/>
    <w:rsid w:val="425231DC"/>
    <w:rsid w:val="425577F3"/>
    <w:rsid w:val="425849DF"/>
    <w:rsid w:val="426C2A2F"/>
    <w:rsid w:val="427A3ED1"/>
    <w:rsid w:val="427C26E7"/>
    <w:rsid w:val="42800733"/>
    <w:rsid w:val="42892928"/>
    <w:rsid w:val="42947454"/>
    <w:rsid w:val="429B1BB1"/>
    <w:rsid w:val="42A55439"/>
    <w:rsid w:val="42D27641"/>
    <w:rsid w:val="42DE20A9"/>
    <w:rsid w:val="42EF5A7A"/>
    <w:rsid w:val="43033063"/>
    <w:rsid w:val="430756BA"/>
    <w:rsid w:val="43095FCA"/>
    <w:rsid w:val="430C76F9"/>
    <w:rsid w:val="431371CD"/>
    <w:rsid w:val="431F0D1D"/>
    <w:rsid w:val="43261CD3"/>
    <w:rsid w:val="43273A23"/>
    <w:rsid w:val="432A3588"/>
    <w:rsid w:val="43310D62"/>
    <w:rsid w:val="433E1D90"/>
    <w:rsid w:val="43541648"/>
    <w:rsid w:val="435D59B2"/>
    <w:rsid w:val="437D3466"/>
    <w:rsid w:val="437E717C"/>
    <w:rsid w:val="439F0F80"/>
    <w:rsid w:val="43AD68B4"/>
    <w:rsid w:val="43B7616B"/>
    <w:rsid w:val="43B86362"/>
    <w:rsid w:val="43B864B0"/>
    <w:rsid w:val="43C90E3E"/>
    <w:rsid w:val="43D719EA"/>
    <w:rsid w:val="43DD66F9"/>
    <w:rsid w:val="43DF3C52"/>
    <w:rsid w:val="43E06338"/>
    <w:rsid w:val="43ED02F5"/>
    <w:rsid w:val="43EF3747"/>
    <w:rsid w:val="43F6779F"/>
    <w:rsid w:val="43FE7E8C"/>
    <w:rsid w:val="4402454A"/>
    <w:rsid w:val="440504E5"/>
    <w:rsid w:val="44062E34"/>
    <w:rsid w:val="4409322E"/>
    <w:rsid w:val="440D6AAD"/>
    <w:rsid w:val="442617DF"/>
    <w:rsid w:val="44287720"/>
    <w:rsid w:val="44316E77"/>
    <w:rsid w:val="44424493"/>
    <w:rsid w:val="444F4D91"/>
    <w:rsid w:val="44606653"/>
    <w:rsid w:val="44616608"/>
    <w:rsid w:val="446D4AC9"/>
    <w:rsid w:val="44734059"/>
    <w:rsid w:val="447A02AA"/>
    <w:rsid w:val="448C3EEC"/>
    <w:rsid w:val="449663C3"/>
    <w:rsid w:val="44980D89"/>
    <w:rsid w:val="44994573"/>
    <w:rsid w:val="44A74184"/>
    <w:rsid w:val="44C56A7A"/>
    <w:rsid w:val="44CB2599"/>
    <w:rsid w:val="44D23AE5"/>
    <w:rsid w:val="44DC7D29"/>
    <w:rsid w:val="44E56E6B"/>
    <w:rsid w:val="44E81E94"/>
    <w:rsid w:val="44FC660F"/>
    <w:rsid w:val="45022498"/>
    <w:rsid w:val="450250DB"/>
    <w:rsid w:val="450C40B3"/>
    <w:rsid w:val="4519358B"/>
    <w:rsid w:val="451E4DEF"/>
    <w:rsid w:val="45274540"/>
    <w:rsid w:val="452B192A"/>
    <w:rsid w:val="452E0CC0"/>
    <w:rsid w:val="45452714"/>
    <w:rsid w:val="4548474D"/>
    <w:rsid w:val="455C54CA"/>
    <w:rsid w:val="455C732E"/>
    <w:rsid w:val="457337DC"/>
    <w:rsid w:val="45AD6600"/>
    <w:rsid w:val="45B43ED9"/>
    <w:rsid w:val="45B479A0"/>
    <w:rsid w:val="45B76011"/>
    <w:rsid w:val="45C67895"/>
    <w:rsid w:val="45CF405B"/>
    <w:rsid w:val="45D04034"/>
    <w:rsid w:val="45D33B1B"/>
    <w:rsid w:val="460C1224"/>
    <w:rsid w:val="460D3909"/>
    <w:rsid w:val="46136AC0"/>
    <w:rsid w:val="46204C41"/>
    <w:rsid w:val="462333D0"/>
    <w:rsid w:val="462D3EA7"/>
    <w:rsid w:val="463573F5"/>
    <w:rsid w:val="463A7A89"/>
    <w:rsid w:val="46414848"/>
    <w:rsid w:val="466C06D2"/>
    <w:rsid w:val="466C3759"/>
    <w:rsid w:val="467A4575"/>
    <w:rsid w:val="467E0C15"/>
    <w:rsid w:val="467F033B"/>
    <w:rsid w:val="4680608A"/>
    <w:rsid w:val="46814003"/>
    <w:rsid w:val="4690721A"/>
    <w:rsid w:val="46A1420D"/>
    <w:rsid w:val="46A37060"/>
    <w:rsid w:val="46AC4EE4"/>
    <w:rsid w:val="46AE1A2F"/>
    <w:rsid w:val="46C75025"/>
    <w:rsid w:val="46E92E89"/>
    <w:rsid w:val="46F3302A"/>
    <w:rsid w:val="470F3657"/>
    <w:rsid w:val="471301DF"/>
    <w:rsid w:val="471C22BD"/>
    <w:rsid w:val="471D68DA"/>
    <w:rsid w:val="47274136"/>
    <w:rsid w:val="47356FB6"/>
    <w:rsid w:val="47361831"/>
    <w:rsid w:val="47476E7E"/>
    <w:rsid w:val="47485333"/>
    <w:rsid w:val="47487DB7"/>
    <w:rsid w:val="47535F3B"/>
    <w:rsid w:val="47543C49"/>
    <w:rsid w:val="475B3D39"/>
    <w:rsid w:val="475B6433"/>
    <w:rsid w:val="47771799"/>
    <w:rsid w:val="477805EF"/>
    <w:rsid w:val="47812B4D"/>
    <w:rsid w:val="47A82AEE"/>
    <w:rsid w:val="47B016C0"/>
    <w:rsid w:val="47C35336"/>
    <w:rsid w:val="47DD43E8"/>
    <w:rsid w:val="47DE2703"/>
    <w:rsid w:val="47DF1805"/>
    <w:rsid w:val="47E23487"/>
    <w:rsid w:val="47E43EF2"/>
    <w:rsid w:val="47E67CF2"/>
    <w:rsid w:val="47EC2BBC"/>
    <w:rsid w:val="47FB4E69"/>
    <w:rsid w:val="48006EBC"/>
    <w:rsid w:val="48027520"/>
    <w:rsid w:val="4809399F"/>
    <w:rsid w:val="48195C43"/>
    <w:rsid w:val="48342F65"/>
    <w:rsid w:val="483B4EF3"/>
    <w:rsid w:val="483D4D4F"/>
    <w:rsid w:val="48476C82"/>
    <w:rsid w:val="48503914"/>
    <w:rsid w:val="48545B4E"/>
    <w:rsid w:val="485A3C95"/>
    <w:rsid w:val="485C6C97"/>
    <w:rsid w:val="48737920"/>
    <w:rsid w:val="488D1437"/>
    <w:rsid w:val="48A32AAC"/>
    <w:rsid w:val="48D357D8"/>
    <w:rsid w:val="48DD2887"/>
    <w:rsid w:val="48FC18E3"/>
    <w:rsid w:val="48FC2061"/>
    <w:rsid w:val="49013DF9"/>
    <w:rsid w:val="49101459"/>
    <w:rsid w:val="49153888"/>
    <w:rsid w:val="492A6E80"/>
    <w:rsid w:val="494C54F0"/>
    <w:rsid w:val="4955444A"/>
    <w:rsid w:val="49564120"/>
    <w:rsid w:val="49656EB5"/>
    <w:rsid w:val="49724A30"/>
    <w:rsid w:val="49744DFC"/>
    <w:rsid w:val="497A5E1D"/>
    <w:rsid w:val="49894052"/>
    <w:rsid w:val="49A82689"/>
    <w:rsid w:val="49AF7A15"/>
    <w:rsid w:val="49BF0D58"/>
    <w:rsid w:val="49CB319C"/>
    <w:rsid w:val="49CF5936"/>
    <w:rsid w:val="49D26B43"/>
    <w:rsid w:val="49D431B2"/>
    <w:rsid w:val="49E70C54"/>
    <w:rsid w:val="49E809C9"/>
    <w:rsid w:val="49EE05BE"/>
    <w:rsid w:val="49F33FEE"/>
    <w:rsid w:val="4A0F1737"/>
    <w:rsid w:val="4A10490B"/>
    <w:rsid w:val="4A1C718E"/>
    <w:rsid w:val="4A275248"/>
    <w:rsid w:val="4A365235"/>
    <w:rsid w:val="4A3764E8"/>
    <w:rsid w:val="4A667859"/>
    <w:rsid w:val="4A8E1D28"/>
    <w:rsid w:val="4A9C0553"/>
    <w:rsid w:val="4AA40585"/>
    <w:rsid w:val="4AAC7895"/>
    <w:rsid w:val="4AAF1CBC"/>
    <w:rsid w:val="4AB471E2"/>
    <w:rsid w:val="4ABA20EF"/>
    <w:rsid w:val="4AD40FA6"/>
    <w:rsid w:val="4AE40976"/>
    <w:rsid w:val="4B0B3866"/>
    <w:rsid w:val="4B0B7D34"/>
    <w:rsid w:val="4B0F022F"/>
    <w:rsid w:val="4B1637F3"/>
    <w:rsid w:val="4B1C04B7"/>
    <w:rsid w:val="4B1C7B56"/>
    <w:rsid w:val="4B1E6A46"/>
    <w:rsid w:val="4B2109E0"/>
    <w:rsid w:val="4B3B7E49"/>
    <w:rsid w:val="4B4F1C23"/>
    <w:rsid w:val="4B5D7EEC"/>
    <w:rsid w:val="4B6A220E"/>
    <w:rsid w:val="4B736929"/>
    <w:rsid w:val="4B76349E"/>
    <w:rsid w:val="4B7E77D0"/>
    <w:rsid w:val="4B81668C"/>
    <w:rsid w:val="4B825580"/>
    <w:rsid w:val="4B913324"/>
    <w:rsid w:val="4BB4448B"/>
    <w:rsid w:val="4BB72DD8"/>
    <w:rsid w:val="4BB9112E"/>
    <w:rsid w:val="4BBE6ECE"/>
    <w:rsid w:val="4BD9667F"/>
    <w:rsid w:val="4BDB6048"/>
    <w:rsid w:val="4BDE76A2"/>
    <w:rsid w:val="4BE80223"/>
    <w:rsid w:val="4BFA4DA7"/>
    <w:rsid w:val="4C13731F"/>
    <w:rsid w:val="4C162B98"/>
    <w:rsid w:val="4C195FB3"/>
    <w:rsid w:val="4C1E3BA8"/>
    <w:rsid w:val="4C2D2BBA"/>
    <w:rsid w:val="4C395C48"/>
    <w:rsid w:val="4C3F6AA0"/>
    <w:rsid w:val="4C433084"/>
    <w:rsid w:val="4C4840FC"/>
    <w:rsid w:val="4C550242"/>
    <w:rsid w:val="4C74237F"/>
    <w:rsid w:val="4C753548"/>
    <w:rsid w:val="4C7B7F61"/>
    <w:rsid w:val="4C802AE9"/>
    <w:rsid w:val="4CA33158"/>
    <w:rsid w:val="4CB41F60"/>
    <w:rsid w:val="4CDB4372"/>
    <w:rsid w:val="4CEB3699"/>
    <w:rsid w:val="4CF128DC"/>
    <w:rsid w:val="4CF16037"/>
    <w:rsid w:val="4CFD6225"/>
    <w:rsid w:val="4D0C1418"/>
    <w:rsid w:val="4D28153F"/>
    <w:rsid w:val="4D2A0D07"/>
    <w:rsid w:val="4D31179D"/>
    <w:rsid w:val="4D6019F4"/>
    <w:rsid w:val="4D63097B"/>
    <w:rsid w:val="4D654A4B"/>
    <w:rsid w:val="4D6C51C6"/>
    <w:rsid w:val="4D7377BF"/>
    <w:rsid w:val="4D7A7E14"/>
    <w:rsid w:val="4D7B7EE0"/>
    <w:rsid w:val="4D88503B"/>
    <w:rsid w:val="4D8E6F2B"/>
    <w:rsid w:val="4DA13B47"/>
    <w:rsid w:val="4DAD23C0"/>
    <w:rsid w:val="4DB37418"/>
    <w:rsid w:val="4DB37E35"/>
    <w:rsid w:val="4DB4512E"/>
    <w:rsid w:val="4DBF1134"/>
    <w:rsid w:val="4DE177C2"/>
    <w:rsid w:val="4DE2587A"/>
    <w:rsid w:val="4DE656C2"/>
    <w:rsid w:val="4DFA2E46"/>
    <w:rsid w:val="4E05026B"/>
    <w:rsid w:val="4E1F07AB"/>
    <w:rsid w:val="4E295209"/>
    <w:rsid w:val="4E496E8E"/>
    <w:rsid w:val="4E5508A1"/>
    <w:rsid w:val="4E6E0A45"/>
    <w:rsid w:val="4E732CBD"/>
    <w:rsid w:val="4E7E1005"/>
    <w:rsid w:val="4E82347B"/>
    <w:rsid w:val="4E864B17"/>
    <w:rsid w:val="4E9B367D"/>
    <w:rsid w:val="4EA31336"/>
    <w:rsid w:val="4EA50F45"/>
    <w:rsid w:val="4EB032B6"/>
    <w:rsid w:val="4EB15D9B"/>
    <w:rsid w:val="4EBE1614"/>
    <w:rsid w:val="4EBE3E4A"/>
    <w:rsid w:val="4EC90600"/>
    <w:rsid w:val="4EDD00AA"/>
    <w:rsid w:val="4EDD0348"/>
    <w:rsid w:val="4EE0090F"/>
    <w:rsid w:val="4EE200F8"/>
    <w:rsid w:val="4EF01201"/>
    <w:rsid w:val="4F0E311E"/>
    <w:rsid w:val="4F1C04A0"/>
    <w:rsid w:val="4F2A00AB"/>
    <w:rsid w:val="4F4923A4"/>
    <w:rsid w:val="4F505075"/>
    <w:rsid w:val="4F571165"/>
    <w:rsid w:val="4F640875"/>
    <w:rsid w:val="4F6C615E"/>
    <w:rsid w:val="4F6F488F"/>
    <w:rsid w:val="4F7F5611"/>
    <w:rsid w:val="4FBF29E8"/>
    <w:rsid w:val="4FC44480"/>
    <w:rsid w:val="4FC84422"/>
    <w:rsid w:val="4FD3761E"/>
    <w:rsid w:val="4FE11F38"/>
    <w:rsid w:val="4FE21A52"/>
    <w:rsid w:val="4FE651D9"/>
    <w:rsid w:val="4FE760AF"/>
    <w:rsid w:val="4FE92A80"/>
    <w:rsid w:val="4FE965DE"/>
    <w:rsid w:val="4FF34EA9"/>
    <w:rsid w:val="4FF4537E"/>
    <w:rsid w:val="4FF52792"/>
    <w:rsid w:val="4FF9083F"/>
    <w:rsid w:val="50112448"/>
    <w:rsid w:val="50116C51"/>
    <w:rsid w:val="50135AF4"/>
    <w:rsid w:val="504D783D"/>
    <w:rsid w:val="5061165A"/>
    <w:rsid w:val="506C2F24"/>
    <w:rsid w:val="506E65AB"/>
    <w:rsid w:val="507864DF"/>
    <w:rsid w:val="507920B3"/>
    <w:rsid w:val="50850BA5"/>
    <w:rsid w:val="508523D7"/>
    <w:rsid w:val="50864693"/>
    <w:rsid w:val="50A90481"/>
    <w:rsid w:val="50AC6AF6"/>
    <w:rsid w:val="50AE3450"/>
    <w:rsid w:val="50B95A89"/>
    <w:rsid w:val="50BC18F5"/>
    <w:rsid w:val="50C7030D"/>
    <w:rsid w:val="50D5509A"/>
    <w:rsid w:val="50E54DA6"/>
    <w:rsid w:val="50E842A1"/>
    <w:rsid w:val="50F02349"/>
    <w:rsid w:val="50F5568E"/>
    <w:rsid w:val="510328D2"/>
    <w:rsid w:val="510521DD"/>
    <w:rsid w:val="51137299"/>
    <w:rsid w:val="511973D5"/>
    <w:rsid w:val="511A5E50"/>
    <w:rsid w:val="51211900"/>
    <w:rsid w:val="51251BFD"/>
    <w:rsid w:val="514B2D2E"/>
    <w:rsid w:val="514C37DF"/>
    <w:rsid w:val="515D5952"/>
    <w:rsid w:val="51607828"/>
    <w:rsid w:val="5185050C"/>
    <w:rsid w:val="518E6148"/>
    <w:rsid w:val="51930CCA"/>
    <w:rsid w:val="5193694F"/>
    <w:rsid w:val="519B4585"/>
    <w:rsid w:val="519B7302"/>
    <w:rsid w:val="51A67862"/>
    <w:rsid w:val="51C65855"/>
    <w:rsid w:val="51D74D4E"/>
    <w:rsid w:val="51E77B9A"/>
    <w:rsid w:val="51EE4EB8"/>
    <w:rsid w:val="51EE4FC8"/>
    <w:rsid w:val="51F92517"/>
    <w:rsid w:val="520639DF"/>
    <w:rsid w:val="521101E0"/>
    <w:rsid w:val="5241682C"/>
    <w:rsid w:val="52567F38"/>
    <w:rsid w:val="526104AB"/>
    <w:rsid w:val="52702BC9"/>
    <w:rsid w:val="527A7C14"/>
    <w:rsid w:val="52857943"/>
    <w:rsid w:val="52981AAF"/>
    <w:rsid w:val="52A01CBA"/>
    <w:rsid w:val="52AE5739"/>
    <w:rsid w:val="52C4073C"/>
    <w:rsid w:val="52EB23AC"/>
    <w:rsid w:val="52F01E7C"/>
    <w:rsid w:val="53061397"/>
    <w:rsid w:val="53122F18"/>
    <w:rsid w:val="53141AB9"/>
    <w:rsid w:val="53216BDC"/>
    <w:rsid w:val="53313707"/>
    <w:rsid w:val="53340203"/>
    <w:rsid w:val="535B43B3"/>
    <w:rsid w:val="535C7061"/>
    <w:rsid w:val="53844F48"/>
    <w:rsid w:val="538B1FB3"/>
    <w:rsid w:val="53AD6E37"/>
    <w:rsid w:val="53BE4726"/>
    <w:rsid w:val="53BE728D"/>
    <w:rsid w:val="53C35343"/>
    <w:rsid w:val="53CE2575"/>
    <w:rsid w:val="53D74D1D"/>
    <w:rsid w:val="53DA3746"/>
    <w:rsid w:val="53E11885"/>
    <w:rsid w:val="540053C0"/>
    <w:rsid w:val="54057525"/>
    <w:rsid w:val="540E2E71"/>
    <w:rsid w:val="542156D6"/>
    <w:rsid w:val="543A2FD8"/>
    <w:rsid w:val="545257EB"/>
    <w:rsid w:val="54557E4C"/>
    <w:rsid w:val="545F5242"/>
    <w:rsid w:val="54664857"/>
    <w:rsid w:val="5492287E"/>
    <w:rsid w:val="549E352B"/>
    <w:rsid w:val="54A3469F"/>
    <w:rsid w:val="54A4302D"/>
    <w:rsid w:val="54B670B8"/>
    <w:rsid w:val="54C04CB8"/>
    <w:rsid w:val="54C3180B"/>
    <w:rsid w:val="54C47ACE"/>
    <w:rsid w:val="54C92293"/>
    <w:rsid w:val="54E02992"/>
    <w:rsid w:val="54E10B12"/>
    <w:rsid w:val="54E82450"/>
    <w:rsid w:val="5511754E"/>
    <w:rsid w:val="55130EBF"/>
    <w:rsid w:val="551D7251"/>
    <w:rsid w:val="553907B9"/>
    <w:rsid w:val="554B5A7E"/>
    <w:rsid w:val="55637A1E"/>
    <w:rsid w:val="5575446B"/>
    <w:rsid w:val="558838DA"/>
    <w:rsid w:val="558F5A66"/>
    <w:rsid w:val="55927309"/>
    <w:rsid w:val="55937138"/>
    <w:rsid w:val="559604FC"/>
    <w:rsid w:val="55993C1D"/>
    <w:rsid w:val="55A2526F"/>
    <w:rsid w:val="55D901E2"/>
    <w:rsid w:val="55DE5B8E"/>
    <w:rsid w:val="55E5414F"/>
    <w:rsid w:val="55FF779D"/>
    <w:rsid w:val="560273D5"/>
    <w:rsid w:val="56074E6E"/>
    <w:rsid w:val="56091CBA"/>
    <w:rsid w:val="560B3BDE"/>
    <w:rsid w:val="560C6677"/>
    <w:rsid w:val="56154388"/>
    <w:rsid w:val="56267F00"/>
    <w:rsid w:val="56295E6C"/>
    <w:rsid w:val="562E6C09"/>
    <w:rsid w:val="563610FE"/>
    <w:rsid w:val="563A3E24"/>
    <w:rsid w:val="564F5EAB"/>
    <w:rsid w:val="566A50E3"/>
    <w:rsid w:val="567168DB"/>
    <w:rsid w:val="567259EA"/>
    <w:rsid w:val="5677033B"/>
    <w:rsid w:val="568B0A63"/>
    <w:rsid w:val="569867D7"/>
    <w:rsid w:val="56A479DF"/>
    <w:rsid w:val="56B370EE"/>
    <w:rsid w:val="56BD12FD"/>
    <w:rsid w:val="56CF2D76"/>
    <w:rsid w:val="56F410E5"/>
    <w:rsid w:val="5708106D"/>
    <w:rsid w:val="5713424F"/>
    <w:rsid w:val="57147D05"/>
    <w:rsid w:val="571B4604"/>
    <w:rsid w:val="57270BAC"/>
    <w:rsid w:val="572A3FB5"/>
    <w:rsid w:val="573D727F"/>
    <w:rsid w:val="574B46CB"/>
    <w:rsid w:val="575854FB"/>
    <w:rsid w:val="5761601C"/>
    <w:rsid w:val="57681169"/>
    <w:rsid w:val="577B1682"/>
    <w:rsid w:val="577E5B1A"/>
    <w:rsid w:val="577F1982"/>
    <w:rsid w:val="578B2C85"/>
    <w:rsid w:val="57B771A0"/>
    <w:rsid w:val="57BE5336"/>
    <w:rsid w:val="57BF0987"/>
    <w:rsid w:val="57D10043"/>
    <w:rsid w:val="57D95FC6"/>
    <w:rsid w:val="57DC26AF"/>
    <w:rsid w:val="57F22719"/>
    <w:rsid w:val="57F32043"/>
    <w:rsid w:val="57FB40E0"/>
    <w:rsid w:val="580172B2"/>
    <w:rsid w:val="58164407"/>
    <w:rsid w:val="582A4E27"/>
    <w:rsid w:val="583F3BF3"/>
    <w:rsid w:val="584E5AC1"/>
    <w:rsid w:val="584E79B7"/>
    <w:rsid w:val="58536419"/>
    <w:rsid w:val="585B4AD3"/>
    <w:rsid w:val="585F289D"/>
    <w:rsid w:val="586076B4"/>
    <w:rsid w:val="58614EE5"/>
    <w:rsid w:val="586731CB"/>
    <w:rsid w:val="58674733"/>
    <w:rsid w:val="586D70DD"/>
    <w:rsid w:val="587E51A8"/>
    <w:rsid w:val="588E34DD"/>
    <w:rsid w:val="58991203"/>
    <w:rsid w:val="589E0FCE"/>
    <w:rsid w:val="58AE320A"/>
    <w:rsid w:val="58BF0C5D"/>
    <w:rsid w:val="58C24C7B"/>
    <w:rsid w:val="58C268FA"/>
    <w:rsid w:val="58F5638F"/>
    <w:rsid w:val="590456AD"/>
    <w:rsid w:val="590A50EC"/>
    <w:rsid w:val="59120A44"/>
    <w:rsid w:val="592146DD"/>
    <w:rsid w:val="59347CF3"/>
    <w:rsid w:val="593F0502"/>
    <w:rsid w:val="59420421"/>
    <w:rsid w:val="5952607C"/>
    <w:rsid w:val="59576273"/>
    <w:rsid w:val="59752358"/>
    <w:rsid w:val="597C5397"/>
    <w:rsid w:val="59AE35FE"/>
    <w:rsid w:val="59B31373"/>
    <w:rsid w:val="59B775A3"/>
    <w:rsid w:val="59D338A7"/>
    <w:rsid w:val="59D80EF2"/>
    <w:rsid w:val="59E33470"/>
    <w:rsid w:val="59E86577"/>
    <w:rsid w:val="59E947D5"/>
    <w:rsid w:val="59F20722"/>
    <w:rsid w:val="59F66388"/>
    <w:rsid w:val="59FB4BA5"/>
    <w:rsid w:val="59FB6F20"/>
    <w:rsid w:val="5A0F74B9"/>
    <w:rsid w:val="5A1744B7"/>
    <w:rsid w:val="5A215970"/>
    <w:rsid w:val="5A2C6B11"/>
    <w:rsid w:val="5A36705A"/>
    <w:rsid w:val="5A383EB8"/>
    <w:rsid w:val="5A521EA9"/>
    <w:rsid w:val="5A674F71"/>
    <w:rsid w:val="5A69180F"/>
    <w:rsid w:val="5A6C6D7C"/>
    <w:rsid w:val="5A6E0F79"/>
    <w:rsid w:val="5A782AB9"/>
    <w:rsid w:val="5A927627"/>
    <w:rsid w:val="5A967E7C"/>
    <w:rsid w:val="5A9C3CE6"/>
    <w:rsid w:val="5AAE0A2E"/>
    <w:rsid w:val="5AB35ABF"/>
    <w:rsid w:val="5AC6278B"/>
    <w:rsid w:val="5AF12E96"/>
    <w:rsid w:val="5AF73CB6"/>
    <w:rsid w:val="5AF839D3"/>
    <w:rsid w:val="5B0308D4"/>
    <w:rsid w:val="5B0A66E5"/>
    <w:rsid w:val="5B1A184B"/>
    <w:rsid w:val="5B1D2354"/>
    <w:rsid w:val="5B252082"/>
    <w:rsid w:val="5B2F5005"/>
    <w:rsid w:val="5B415897"/>
    <w:rsid w:val="5B54105B"/>
    <w:rsid w:val="5B5C465D"/>
    <w:rsid w:val="5B8D618C"/>
    <w:rsid w:val="5B8D7713"/>
    <w:rsid w:val="5B904231"/>
    <w:rsid w:val="5B9046C4"/>
    <w:rsid w:val="5B9D05BE"/>
    <w:rsid w:val="5B9E59A8"/>
    <w:rsid w:val="5BA7741D"/>
    <w:rsid w:val="5BB14B04"/>
    <w:rsid w:val="5BB85F32"/>
    <w:rsid w:val="5BBA02EF"/>
    <w:rsid w:val="5BC04E78"/>
    <w:rsid w:val="5BC2615B"/>
    <w:rsid w:val="5BC5177A"/>
    <w:rsid w:val="5BC878CE"/>
    <w:rsid w:val="5BCA2D5D"/>
    <w:rsid w:val="5BD2721E"/>
    <w:rsid w:val="5BDB22D2"/>
    <w:rsid w:val="5BDB6883"/>
    <w:rsid w:val="5BEB1F1B"/>
    <w:rsid w:val="5BF24089"/>
    <w:rsid w:val="5BFA1E46"/>
    <w:rsid w:val="5BFD3F2F"/>
    <w:rsid w:val="5C060DEB"/>
    <w:rsid w:val="5C1F0356"/>
    <w:rsid w:val="5C2C37B9"/>
    <w:rsid w:val="5C4D2E7F"/>
    <w:rsid w:val="5C79569A"/>
    <w:rsid w:val="5C7F5496"/>
    <w:rsid w:val="5C850BB1"/>
    <w:rsid w:val="5CB01F17"/>
    <w:rsid w:val="5CC450D5"/>
    <w:rsid w:val="5CCA35B5"/>
    <w:rsid w:val="5CE7414E"/>
    <w:rsid w:val="5CED153C"/>
    <w:rsid w:val="5CEE36B8"/>
    <w:rsid w:val="5D0A6D86"/>
    <w:rsid w:val="5D102474"/>
    <w:rsid w:val="5D147FA0"/>
    <w:rsid w:val="5D1672A6"/>
    <w:rsid w:val="5D197EB3"/>
    <w:rsid w:val="5D1B2C6D"/>
    <w:rsid w:val="5D2049A0"/>
    <w:rsid w:val="5D2B6B97"/>
    <w:rsid w:val="5D320605"/>
    <w:rsid w:val="5D3F25D3"/>
    <w:rsid w:val="5D4C4925"/>
    <w:rsid w:val="5D6049F1"/>
    <w:rsid w:val="5D6E4E21"/>
    <w:rsid w:val="5D7B3B28"/>
    <w:rsid w:val="5D9963E1"/>
    <w:rsid w:val="5D9A36EA"/>
    <w:rsid w:val="5D9B3239"/>
    <w:rsid w:val="5DA74DFC"/>
    <w:rsid w:val="5DA81CC0"/>
    <w:rsid w:val="5DAB66BD"/>
    <w:rsid w:val="5DB35C57"/>
    <w:rsid w:val="5DC13C63"/>
    <w:rsid w:val="5DC31B54"/>
    <w:rsid w:val="5DD16E1A"/>
    <w:rsid w:val="5DE66A6D"/>
    <w:rsid w:val="5DEE08A5"/>
    <w:rsid w:val="5DF210F4"/>
    <w:rsid w:val="5DFB1133"/>
    <w:rsid w:val="5E057A65"/>
    <w:rsid w:val="5E0F2601"/>
    <w:rsid w:val="5E1556D1"/>
    <w:rsid w:val="5E17664D"/>
    <w:rsid w:val="5E2112CF"/>
    <w:rsid w:val="5E227B47"/>
    <w:rsid w:val="5E3F437D"/>
    <w:rsid w:val="5E5D1E63"/>
    <w:rsid w:val="5E5D4AB2"/>
    <w:rsid w:val="5E7C6AC3"/>
    <w:rsid w:val="5E7F0CAD"/>
    <w:rsid w:val="5E841151"/>
    <w:rsid w:val="5E846B26"/>
    <w:rsid w:val="5E9B01B1"/>
    <w:rsid w:val="5E9E59E8"/>
    <w:rsid w:val="5E9F5E73"/>
    <w:rsid w:val="5EBB6D1C"/>
    <w:rsid w:val="5ECC30D2"/>
    <w:rsid w:val="5ECD433C"/>
    <w:rsid w:val="5EE7016E"/>
    <w:rsid w:val="5EEE215D"/>
    <w:rsid w:val="5EF962CC"/>
    <w:rsid w:val="5F121C2D"/>
    <w:rsid w:val="5F154C72"/>
    <w:rsid w:val="5F19183F"/>
    <w:rsid w:val="5F231D66"/>
    <w:rsid w:val="5F2E2CA6"/>
    <w:rsid w:val="5F325C6E"/>
    <w:rsid w:val="5F496D72"/>
    <w:rsid w:val="5F5016DA"/>
    <w:rsid w:val="5F511EC0"/>
    <w:rsid w:val="5F72448C"/>
    <w:rsid w:val="5F7B43BA"/>
    <w:rsid w:val="5F990D92"/>
    <w:rsid w:val="5F9C5BA5"/>
    <w:rsid w:val="5FAA395C"/>
    <w:rsid w:val="5FBA1F03"/>
    <w:rsid w:val="5FBB6EF1"/>
    <w:rsid w:val="5FC459CA"/>
    <w:rsid w:val="5FD25464"/>
    <w:rsid w:val="5FED4B1A"/>
    <w:rsid w:val="5FEF4A24"/>
    <w:rsid w:val="601470F6"/>
    <w:rsid w:val="60157E6C"/>
    <w:rsid w:val="60173983"/>
    <w:rsid w:val="6037537E"/>
    <w:rsid w:val="603B799F"/>
    <w:rsid w:val="60676BB6"/>
    <w:rsid w:val="60703BC1"/>
    <w:rsid w:val="60720EFD"/>
    <w:rsid w:val="60765F05"/>
    <w:rsid w:val="607A5FB2"/>
    <w:rsid w:val="6082303B"/>
    <w:rsid w:val="60B03E9F"/>
    <w:rsid w:val="60B7770E"/>
    <w:rsid w:val="60BE404F"/>
    <w:rsid w:val="60D30C14"/>
    <w:rsid w:val="60D94ACD"/>
    <w:rsid w:val="60DF4AE1"/>
    <w:rsid w:val="60E123FB"/>
    <w:rsid w:val="60EA2D48"/>
    <w:rsid w:val="60F37A89"/>
    <w:rsid w:val="60F678DA"/>
    <w:rsid w:val="60FC028F"/>
    <w:rsid w:val="60FD250B"/>
    <w:rsid w:val="60FE0F1B"/>
    <w:rsid w:val="610B2D5E"/>
    <w:rsid w:val="611447B9"/>
    <w:rsid w:val="611A40C6"/>
    <w:rsid w:val="61393D1D"/>
    <w:rsid w:val="613D5DE6"/>
    <w:rsid w:val="61446DD9"/>
    <w:rsid w:val="6151341E"/>
    <w:rsid w:val="616A5775"/>
    <w:rsid w:val="61793E86"/>
    <w:rsid w:val="617D7D9A"/>
    <w:rsid w:val="61894F31"/>
    <w:rsid w:val="618A4903"/>
    <w:rsid w:val="61A85133"/>
    <w:rsid w:val="61B33C85"/>
    <w:rsid w:val="61B64604"/>
    <w:rsid w:val="61BD4DA2"/>
    <w:rsid w:val="61CC7B7C"/>
    <w:rsid w:val="61DB01A5"/>
    <w:rsid w:val="61E421C8"/>
    <w:rsid w:val="61FE508D"/>
    <w:rsid w:val="62045E38"/>
    <w:rsid w:val="62196592"/>
    <w:rsid w:val="621D5C1D"/>
    <w:rsid w:val="622719ED"/>
    <w:rsid w:val="6237090D"/>
    <w:rsid w:val="62393E6D"/>
    <w:rsid w:val="62496C38"/>
    <w:rsid w:val="624B594A"/>
    <w:rsid w:val="626A1685"/>
    <w:rsid w:val="62705859"/>
    <w:rsid w:val="628042CF"/>
    <w:rsid w:val="62922F1F"/>
    <w:rsid w:val="629B567D"/>
    <w:rsid w:val="62C41815"/>
    <w:rsid w:val="62DE3F22"/>
    <w:rsid w:val="62E37BCD"/>
    <w:rsid w:val="62F85709"/>
    <w:rsid w:val="62FD06C9"/>
    <w:rsid w:val="63035AFA"/>
    <w:rsid w:val="631772A5"/>
    <w:rsid w:val="63211577"/>
    <w:rsid w:val="632B059E"/>
    <w:rsid w:val="632E2859"/>
    <w:rsid w:val="63346949"/>
    <w:rsid w:val="63435130"/>
    <w:rsid w:val="635D2BA1"/>
    <w:rsid w:val="635D6E77"/>
    <w:rsid w:val="63926F59"/>
    <w:rsid w:val="639344EA"/>
    <w:rsid w:val="639B2C12"/>
    <w:rsid w:val="63AC5FAE"/>
    <w:rsid w:val="63AD33C1"/>
    <w:rsid w:val="63F9435B"/>
    <w:rsid w:val="64043806"/>
    <w:rsid w:val="64073B54"/>
    <w:rsid w:val="64074F64"/>
    <w:rsid w:val="640E3AF6"/>
    <w:rsid w:val="641A21E8"/>
    <w:rsid w:val="64206B7C"/>
    <w:rsid w:val="642E4C69"/>
    <w:rsid w:val="642F7845"/>
    <w:rsid w:val="6434612D"/>
    <w:rsid w:val="64396088"/>
    <w:rsid w:val="643C5AF8"/>
    <w:rsid w:val="644B34D6"/>
    <w:rsid w:val="644D328C"/>
    <w:rsid w:val="64502817"/>
    <w:rsid w:val="64626B43"/>
    <w:rsid w:val="64706DE3"/>
    <w:rsid w:val="647142E2"/>
    <w:rsid w:val="64726E0A"/>
    <w:rsid w:val="6480750C"/>
    <w:rsid w:val="64823C1E"/>
    <w:rsid w:val="64846D66"/>
    <w:rsid w:val="648B0F1A"/>
    <w:rsid w:val="648B157E"/>
    <w:rsid w:val="649615EA"/>
    <w:rsid w:val="649E0A27"/>
    <w:rsid w:val="64A25DB5"/>
    <w:rsid w:val="64AE3264"/>
    <w:rsid w:val="64B27CF0"/>
    <w:rsid w:val="64B6322A"/>
    <w:rsid w:val="64B64FCF"/>
    <w:rsid w:val="64CB5149"/>
    <w:rsid w:val="64CD01D6"/>
    <w:rsid w:val="64E0416E"/>
    <w:rsid w:val="64FA68C7"/>
    <w:rsid w:val="64FC3CC2"/>
    <w:rsid w:val="64FF7816"/>
    <w:rsid w:val="650071E9"/>
    <w:rsid w:val="651465C1"/>
    <w:rsid w:val="651609E3"/>
    <w:rsid w:val="651D4DBD"/>
    <w:rsid w:val="65211B5C"/>
    <w:rsid w:val="65302A8D"/>
    <w:rsid w:val="65346653"/>
    <w:rsid w:val="653B19F1"/>
    <w:rsid w:val="654A21C8"/>
    <w:rsid w:val="65501A63"/>
    <w:rsid w:val="65655026"/>
    <w:rsid w:val="65656091"/>
    <w:rsid w:val="656713DC"/>
    <w:rsid w:val="65720DDD"/>
    <w:rsid w:val="65773685"/>
    <w:rsid w:val="65813EDE"/>
    <w:rsid w:val="65865BB3"/>
    <w:rsid w:val="65937EA3"/>
    <w:rsid w:val="65970BBF"/>
    <w:rsid w:val="65A8249F"/>
    <w:rsid w:val="65A838F4"/>
    <w:rsid w:val="65BC7F29"/>
    <w:rsid w:val="65BE073C"/>
    <w:rsid w:val="65CA09A4"/>
    <w:rsid w:val="65CA7F78"/>
    <w:rsid w:val="65E65D27"/>
    <w:rsid w:val="65E73970"/>
    <w:rsid w:val="65F72521"/>
    <w:rsid w:val="66003899"/>
    <w:rsid w:val="660D5FFE"/>
    <w:rsid w:val="661F7962"/>
    <w:rsid w:val="664057E8"/>
    <w:rsid w:val="66516687"/>
    <w:rsid w:val="666E2B8D"/>
    <w:rsid w:val="669819DF"/>
    <w:rsid w:val="66994786"/>
    <w:rsid w:val="669F51CE"/>
    <w:rsid w:val="66A30FC4"/>
    <w:rsid w:val="66AD63E0"/>
    <w:rsid w:val="66AF0C08"/>
    <w:rsid w:val="66AF64D8"/>
    <w:rsid w:val="66B03F75"/>
    <w:rsid w:val="66B25679"/>
    <w:rsid w:val="66B644F7"/>
    <w:rsid w:val="66BF1405"/>
    <w:rsid w:val="66CC3F85"/>
    <w:rsid w:val="66D8567C"/>
    <w:rsid w:val="66E67FC6"/>
    <w:rsid w:val="66F10035"/>
    <w:rsid w:val="66F26AEC"/>
    <w:rsid w:val="671217EA"/>
    <w:rsid w:val="6717629C"/>
    <w:rsid w:val="672906A3"/>
    <w:rsid w:val="673D6B51"/>
    <w:rsid w:val="6740459B"/>
    <w:rsid w:val="6749445C"/>
    <w:rsid w:val="67750DB2"/>
    <w:rsid w:val="678B56A5"/>
    <w:rsid w:val="67954757"/>
    <w:rsid w:val="67B245DB"/>
    <w:rsid w:val="67BA14DA"/>
    <w:rsid w:val="67C95A7D"/>
    <w:rsid w:val="67CE3377"/>
    <w:rsid w:val="67D82ECD"/>
    <w:rsid w:val="67EA0C72"/>
    <w:rsid w:val="67EF6D71"/>
    <w:rsid w:val="68057619"/>
    <w:rsid w:val="680C11E3"/>
    <w:rsid w:val="681D3423"/>
    <w:rsid w:val="681F3E0B"/>
    <w:rsid w:val="68276197"/>
    <w:rsid w:val="682B620B"/>
    <w:rsid w:val="68302807"/>
    <w:rsid w:val="68467EA1"/>
    <w:rsid w:val="6848208D"/>
    <w:rsid w:val="684839FA"/>
    <w:rsid w:val="68501645"/>
    <w:rsid w:val="6855793B"/>
    <w:rsid w:val="68587038"/>
    <w:rsid w:val="685D2145"/>
    <w:rsid w:val="685F01F6"/>
    <w:rsid w:val="68635DFD"/>
    <w:rsid w:val="686E6D57"/>
    <w:rsid w:val="68791330"/>
    <w:rsid w:val="687D49FB"/>
    <w:rsid w:val="688604C4"/>
    <w:rsid w:val="689654FB"/>
    <w:rsid w:val="68A05E12"/>
    <w:rsid w:val="68A6248F"/>
    <w:rsid w:val="68B5365A"/>
    <w:rsid w:val="68B81893"/>
    <w:rsid w:val="68BF4886"/>
    <w:rsid w:val="68C9703F"/>
    <w:rsid w:val="68E73A9C"/>
    <w:rsid w:val="68ED4016"/>
    <w:rsid w:val="68FE0BFB"/>
    <w:rsid w:val="690223BB"/>
    <w:rsid w:val="690E18C8"/>
    <w:rsid w:val="69186698"/>
    <w:rsid w:val="691E7F0E"/>
    <w:rsid w:val="69336671"/>
    <w:rsid w:val="69351E86"/>
    <w:rsid w:val="693F355F"/>
    <w:rsid w:val="696870FB"/>
    <w:rsid w:val="697036EC"/>
    <w:rsid w:val="6970773D"/>
    <w:rsid w:val="69760599"/>
    <w:rsid w:val="69772EE9"/>
    <w:rsid w:val="69CB6684"/>
    <w:rsid w:val="69CB7F89"/>
    <w:rsid w:val="69D44C0A"/>
    <w:rsid w:val="69E243A7"/>
    <w:rsid w:val="69EA335C"/>
    <w:rsid w:val="69EE45EE"/>
    <w:rsid w:val="69EF35AE"/>
    <w:rsid w:val="69F03E12"/>
    <w:rsid w:val="69FB05EA"/>
    <w:rsid w:val="6A4C248E"/>
    <w:rsid w:val="6A565B51"/>
    <w:rsid w:val="6A58681B"/>
    <w:rsid w:val="6A5C1502"/>
    <w:rsid w:val="6A662A07"/>
    <w:rsid w:val="6A7B4DB9"/>
    <w:rsid w:val="6A807FA9"/>
    <w:rsid w:val="6A8B4C47"/>
    <w:rsid w:val="6A903FCE"/>
    <w:rsid w:val="6A9E3D7F"/>
    <w:rsid w:val="6AA44452"/>
    <w:rsid w:val="6ABC169E"/>
    <w:rsid w:val="6ABC2296"/>
    <w:rsid w:val="6ABD0136"/>
    <w:rsid w:val="6AC21C0B"/>
    <w:rsid w:val="6ACD36AF"/>
    <w:rsid w:val="6AEF525F"/>
    <w:rsid w:val="6AF33406"/>
    <w:rsid w:val="6AF70E41"/>
    <w:rsid w:val="6B0C2749"/>
    <w:rsid w:val="6B0C454A"/>
    <w:rsid w:val="6B1459DD"/>
    <w:rsid w:val="6B311753"/>
    <w:rsid w:val="6B325D1C"/>
    <w:rsid w:val="6B35249E"/>
    <w:rsid w:val="6B453445"/>
    <w:rsid w:val="6B4C1FD3"/>
    <w:rsid w:val="6B530843"/>
    <w:rsid w:val="6B741750"/>
    <w:rsid w:val="6B782149"/>
    <w:rsid w:val="6B793C7C"/>
    <w:rsid w:val="6B90434F"/>
    <w:rsid w:val="6B91665C"/>
    <w:rsid w:val="6BB21FE6"/>
    <w:rsid w:val="6BB57EDE"/>
    <w:rsid w:val="6BB75213"/>
    <w:rsid w:val="6BD76BE8"/>
    <w:rsid w:val="6BDC6714"/>
    <w:rsid w:val="6BDF2684"/>
    <w:rsid w:val="6BDF3DD0"/>
    <w:rsid w:val="6BE066D5"/>
    <w:rsid w:val="6BEA0F72"/>
    <w:rsid w:val="6BF2041E"/>
    <w:rsid w:val="6BF73E59"/>
    <w:rsid w:val="6C146C76"/>
    <w:rsid w:val="6C177557"/>
    <w:rsid w:val="6C1C411E"/>
    <w:rsid w:val="6C1D50A8"/>
    <w:rsid w:val="6C1E4B60"/>
    <w:rsid w:val="6C20163A"/>
    <w:rsid w:val="6C35272C"/>
    <w:rsid w:val="6C557D71"/>
    <w:rsid w:val="6C624FF9"/>
    <w:rsid w:val="6C625127"/>
    <w:rsid w:val="6C71776D"/>
    <w:rsid w:val="6C764418"/>
    <w:rsid w:val="6C912092"/>
    <w:rsid w:val="6C9526F3"/>
    <w:rsid w:val="6C9923F6"/>
    <w:rsid w:val="6CBA08C5"/>
    <w:rsid w:val="6CBA29C7"/>
    <w:rsid w:val="6CBD2289"/>
    <w:rsid w:val="6CC76B88"/>
    <w:rsid w:val="6CCD68C9"/>
    <w:rsid w:val="6CDC5928"/>
    <w:rsid w:val="6CE952AE"/>
    <w:rsid w:val="6CEF464D"/>
    <w:rsid w:val="6D044CE6"/>
    <w:rsid w:val="6D167046"/>
    <w:rsid w:val="6D1C48F4"/>
    <w:rsid w:val="6D233323"/>
    <w:rsid w:val="6D327D45"/>
    <w:rsid w:val="6D4D0535"/>
    <w:rsid w:val="6D500284"/>
    <w:rsid w:val="6D541C5E"/>
    <w:rsid w:val="6D5702A8"/>
    <w:rsid w:val="6D8175F2"/>
    <w:rsid w:val="6D832EEA"/>
    <w:rsid w:val="6D871967"/>
    <w:rsid w:val="6D8F46D4"/>
    <w:rsid w:val="6DA12C54"/>
    <w:rsid w:val="6DB76FCF"/>
    <w:rsid w:val="6DBE211F"/>
    <w:rsid w:val="6DC43FF5"/>
    <w:rsid w:val="6DCC1973"/>
    <w:rsid w:val="6DD1322F"/>
    <w:rsid w:val="6DD2607D"/>
    <w:rsid w:val="6DDE4FD4"/>
    <w:rsid w:val="6E055993"/>
    <w:rsid w:val="6E136C3D"/>
    <w:rsid w:val="6E1376DC"/>
    <w:rsid w:val="6E174572"/>
    <w:rsid w:val="6E177BB9"/>
    <w:rsid w:val="6E1C538D"/>
    <w:rsid w:val="6E310B04"/>
    <w:rsid w:val="6E527DF9"/>
    <w:rsid w:val="6E615146"/>
    <w:rsid w:val="6E7C43CB"/>
    <w:rsid w:val="6E800D35"/>
    <w:rsid w:val="6E8E7008"/>
    <w:rsid w:val="6E96094D"/>
    <w:rsid w:val="6E982C67"/>
    <w:rsid w:val="6EA9174B"/>
    <w:rsid w:val="6EAF0317"/>
    <w:rsid w:val="6EB6597D"/>
    <w:rsid w:val="6EB9605F"/>
    <w:rsid w:val="6EBE104D"/>
    <w:rsid w:val="6EC823F5"/>
    <w:rsid w:val="6ED07160"/>
    <w:rsid w:val="6EE97942"/>
    <w:rsid w:val="6F001AB7"/>
    <w:rsid w:val="6F0D2EFF"/>
    <w:rsid w:val="6F15423C"/>
    <w:rsid w:val="6F242150"/>
    <w:rsid w:val="6F4155E9"/>
    <w:rsid w:val="6F455741"/>
    <w:rsid w:val="6F455C38"/>
    <w:rsid w:val="6F4835D5"/>
    <w:rsid w:val="6F4E1BB0"/>
    <w:rsid w:val="6F5C4983"/>
    <w:rsid w:val="6F72645A"/>
    <w:rsid w:val="6F791F9D"/>
    <w:rsid w:val="6F7A4961"/>
    <w:rsid w:val="6F834EDE"/>
    <w:rsid w:val="6F8654C7"/>
    <w:rsid w:val="6F99610D"/>
    <w:rsid w:val="6F9A6DAB"/>
    <w:rsid w:val="6F9B6514"/>
    <w:rsid w:val="6FAC7EE9"/>
    <w:rsid w:val="6FBD226E"/>
    <w:rsid w:val="6FC11698"/>
    <w:rsid w:val="6FDC329C"/>
    <w:rsid w:val="6FDD4214"/>
    <w:rsid w:val="6FDE11F8"/>
    <w:rsid w:val="6FE0621E"/>
    <w:rsid w:val="6FE607AF"/>
    <w:rsid w:val="6FEB6468"/>
    <w:rsid w:val="6FF07717"/>
    <w:rsid w:val="6FFB3724"/>
    <w:rsid w:val="70123828"/>
    <w:rsid w:val="70154687"/>
    <w:rsid w:val="70191E81"/>
    <w:rsid w:val="7034699A"/>
    <w:rsid w:val="70413A51"/>
    <w:rsid w:val="70431279"/>
    <w:rsid w:val="70464025"/>
    <w:rsid w:val="704826CA"/>
    <w:rsid w:val="70505169"/>
    <w:rsid w:val="708822D3"/>
    <w:rsid w:val="709A6826"/>
    <w:rsid w:val="70AA4B4A"/>
    <w:rsid w:val="70AC6285"/>
    <w:rsid w:val="70CF7322"/>
    <w:rsid w:val="70E7091F"/>
    <w:rsid w:val="71077872"/>
    <w:rsid w:val="711B2A13"/>
    <w:rsid w:val="711D4D36"/>
    <w:rsid w:val="711F1EED"/>
    <w:rsid w:val="7127684B"/>
    <w:rsid w:val="71330BD1"/>
    <w:rsid w:val="71444A02"/>
    <w:rsid w:val="715A1AA3"/>
    <w:rsid w:val="715F7D12"/>
    <w:rsid w:val="71623819"/>
    <w:rsid w:val="71650ADB"/>
    <w:rsid w:val="71665560"/>
    <w:rsid w:val="716C6198"/>
    <w:rsid w:val="717A0CB8"/>
    <w:rsid w:val="71970C3B"/>
    <w:rsid w:val="719C0B47"/>
    <w:rsid w:val="71AB54E9"/>
    <w:rsid w:val="71B84163"/>
    <w:rsid w:val="71BF3DF9"/>
    <w:rsid w:val="720B623C"/>
    <w:rsid w:val="722B3D9A"/>
    <w:rsid w:val="72547921"/>
    <w:rsid w:val="725603B8"/>
    <w:rsid w:val="72646359"/>
    <w:rsid w:val="727424B3"/>
    <w:rsid w:val="728063BB"/>
    <w:rsid w:val="728F5B16"/>
    <w:rsid w:val="729255C0"/>
    <w:rsid w:val="72AE26C1"/>
    <w:rsid w:val="72B907A3"/>
    <w:rsid w:val="72C16AC9"/>
    <w:rsid w:val="72C871E3"/>
    <w:rsid w:val="72CB4379"/>
    <w:rsid w:val="72DD6877"/>
    <w:rsid w:val="72E62285"/>
    <w:rsid w:val="72E85D9D"/>
    <w:rsid w:val="72F61033"/>
    <w:rsid w:val="72FD2CF2"/>
    <w:rsid w:val="7302156F"/>
    <w:rsid w:val="730652F0"/>
    <w:rsid w:val="733208F6"/>
    <w:rsid w:val="733746DE"/>
    <w:rsid w:val="73387D9D"/>
    <w:rsid w:val="73451D8C"/>
    <w:rsid w:val="734D71F0"/>
    <w:rsid w:val="73595B62"/>
    <w:rsid w:val="735C02C1"/>
    <w:rsid w:val="73607A13"/>
    <w:rsid w:val="73840892"/>
    <w:rsid w:val="738B034D"/>
    <w:rsid w:val="739F7D04"/>
    <w:rsid w:val="73A124BE"/>
    <w:rsid w:val="73A62207"/>
    <w:rsid w:val="73BD4064"/>
    <w:rsid w:val="73CD145B"/>
    <w:rsid w:val="73D02FD6"/>
    <w:rsid w:val="73D21423"/>
    <w:rsid w:val="73E80C19"/>
    <w:rsid w:val="73F2744D"/>
    <w:rsid w:val="7418055F"/>
    <w:rsid w:val="7426480C"/>
    <w:rsid w:val="742D0733"/>
    <w:rsid w:val="74350547"/>
    <w:rsid w:val="743F196F"/>
    <w:rsid w:val="74434CDB"/>
    <w:rsid w:val="744C7839"/>
    <w:rsid w:val="74551616"/>
    <w:rsid w:val="74592C88"/>
    <w:rsid w:val="74601562"/>
    <w:rsid w:val="746E66E5"/>
    <w:rsid w:val="74725E6E"/>
    <w:rsid w:val="747E5EB8"/>
    <w:rsid w:val="74811480"/>
    <w:rsid w:val="748137A6"/>
    <w:rsid w:val="74847301"/>
    <w:rsid w:val="74954DAB"/>
    <w:rsid w:val="749A4032"/>
    <w:rsid w:val="74A943C8"/>
    <w:rsid w:val="74AC65F8"/>
    <w:rsid w:val="74CF1422"/>
    <w:rsid w:val="74D645D1"/>
    <w:rsid w:val="74EB3FB9"/>
    <w:rsid w:val="74F50E6E"/>
    <w:rsid w:val="75043B2E"/>
    <w:rsid w:val="7507237E"/>
    <w:rsid w:val="750A294E"/>
    <w:rsid w:val="7521403C"/>
    <w:rsid w:val="752B1606"/>
    <w:rsid w:val="753A1555"/>
    <w:rsid w:val="75430B8E"/>
    <w:rsid w:val="754B36C4"/>
    <w:rsid w:val="754B4790"/>
    <w:rsid w:val="754C08DA"/>
    <w:rsid w:val="754F5CB8"/>
    <w:rsid w:val="7552320B"/>
    <w:rsid w:val="75547317"/>
    <w:rsid w:val="755677A9"/>
    <w:rsid w:val="755B0B85"/>
    <w:rsid w:val="757524B4"/>
    <w:rsid w:val="757F7908"/>
    <w:rsid w:val="75862AFF"/>
    <w:rsid w:val="75A31491"/>
    <w:rsid w:val="75B83D55"/>
    <w:rsid w:val="75E60412"/>
    <w:rsid w:val="762F7AE0"/>
    <w:rsid w:val="76334691"/>
    <w:rsid w:val="764A6416"/>
    <w:rsid w:val="766D7DCD"/>
    <w:rsid w:val="767257F6"/>
    <w:rsid w:val="76790DFA"/>
    <w:rsid w:val="767D1193"/>
    <w:rsid w:val="76822163"/>
    <w:rsid w:val="76850B46"/>
    <w:rsid w:val="76851E82"/>
    <w:rsid w:val="768669D8"/>
    <w:rsid w:val="768D7921"/>
    <w:rsid w:val="76975F78"/>
    <w:rsid w:val="76981500"/>
    <w:rsid w:val="769B1AEF"/>
    <w:rsid w:val="76B56684"/>
    <w:rsid w:val="76B66039"/>
    <w:rsid w:val="76B91C92"/>
    <w:rsid w:val="76C707A2"/>
    <w:rsid w:val="76D45D94"/>
    <w:rsid w:val="76D56E90"/>
    <w:rsid w:val="76D6627F"/>
    <w:rsid w:val="76DD5B39"/>
    <w:rsid w:val="76E9187E"/>
    <w:rsid w:val="76F14AFD"/>
    <w:rsid w:val="76F16B28"/>
    <w:rsid w:val="76FA03C2"/>
    <w:rsid w:val="7717255B"/>
    <w:rsid w:val="772477FF"/>
    <w:rsid w:val="77276BA5"/>
    <w:rsid w:val="772A6F8F"/>
    <w:rsid w:val="773D5502"/>
    <w:rsid w:val="774F54A3"/>
    <w:rsid w:val="77506102"/>
    <w:rsid w:val="77550AD6"/>
    <w:rsid w:val="77590078"/>
    <w:rsid w:val="775D6E55"/>
    <w:rsid w:val="775F7ECE"/>
    <w:rsid w:val="776518C2"/>
    <w:rsid w:val="77777E98"/>
    <w:rsid w:val="77811BB6"/>
    <w:rsid w:val="77960B7A"/>
    <w:rsid w:val="77A015A1"/>
    <w:rsid w:val="77A91384"/>
    <w:rsid w:val="77AC4F1F"/>
    <w:rsid w:val="77E969E8"/>
    <w:rsid w:val="77EE468A"/>
    <w:rsid w:val="77F52024"/>
    <w:rsid w:val="77F61199"/>
    <w:rsid w:val="77F832A9"/>
    <w:rsid w:val="77FC6D28"/>
    <w:rsid w:val="7805335F"/>
    <w:rsid w:val="78115E22"/>
    <w:rsid w:val="7824152C"/>
    <w:rsid w:val="782577C3"/>
    <w:rsid w:val="78341DB0"/>
    <w:rsid w:val="78364317"/>
    <w:rsid w:val="783F1D5A"/>
    <w:rsid w:val="784344E8"/>
    <w:rsid w:val="78493013"/>
    <w:rsid w:val="78500007"/>
    <w:rsid w:val="78584281"/>
    <w:rsid w:val="7861781B"/>
    <w:rsid w:val="786B05DE"/>
    <w:rsid w:val="786C4F8A"/>
    <w:rsid w:val="788B1BC8"/>
    <w:rsid w:val="789B559F"/>
    <w:rsid w:val="789D4B86"/>
    <w:rsid w:val="78A90BFF"/>
    <w:rsid w:val="78B17402"/>
    <w:rsid w:val="78D52105"/>
    <w:rsid w:val="78DB6780"/>
    <w:rsid w:val="78DF5D6F"/>
    <w:rsid w:val="78DF70C9"/>
    <w:rsid w:val="78E63DE5"/>
    <w:rsid w:val="78F930E4"/>
    <w:rsid w:val="791550F1"/>
    <w:rsid w:val="79286714"/>
    <w:rsid w:val="795E614A"/>
    <w:rsid w:val="79631036"/>
    <w:rsid w:val="79654B4A"/>
    <w:rsid w:val="7976227F"/>
    <w:rsid w:val="797F12B3"/>
    <w:rsid w:val="798667FE"/>
    <w:rsid w:val="7995304A"/>
    <w:rsid w:val="79A368F7"/>
    <w:rsid w:val="79B10A76"/>
    <w:rsid w:val="79B52986"/>
    <w:rsid w:val="79B534E6"/>
    <w:rsid w:val="79BA0995"/>
    <w:rsid w:val="79CA07AB"/>
    <w:rsid w:val="79DF49F1"/>
    <w:rsid w:val="79E10AF6"/>
    <w:rsid w:val="79F43E2D"/>
    <w:rsid w:val="79F86669"/>
    <w:rsid w:val="7A066467"/>
    <w:rsid w:val="7A262D12"/>
    <w:rsid w:val="7A315768"/>
    <w:rsid w:val="7A4274A0"/>
    <w:rsid w:val="7A554BF4"/>
    <w:rsid w:val="7A5F1015"/>
    <w:rsid w:val="7A760474"/>
    <w:rsid w:val="7A7D231B"/>
    <w:rsid w:val="7A9A7BB7"/>
    <w:rsid w:val="7AA70C5F"/>
    <w:rsid w:val="7AAB16B9"/>
    <w:rsid w:val="7AB81868"/>
    <w:rsid w:val="7ABB6133"/>
    <w:rsid w:val="7AD0576C"/>
    <w:rsid w:val="7AE71D4C"/>
    <w:rsid w:val="7AEA2AAB"/>
    <w:rsid w:val="7AF314C7"/>
    <w:rsid w:val="7AFA5B78"/>
    <w:rsid w:val="7AFC3C17"/>
    <w:rsid w:val="7B0C0981"/>
    <w:rsid w:val="7B133AE3"/>
    <w:rsid w:val="7B26693B"/>
    <w:rsid w:val="7B2C1082"/>
    <w:rsid w:val="7B2D2CA0"/>
    <w:rsid w:val="7B417A2C"/>
    <w:rsid w:val="7B486FE1"/>
    <w:rsid w:val="7B5B12FC"/>
    <w:rsid w:val="7B5B5035"/>
    <w:rsid w:val="7B730E6D"/>
    <w:rsid w:val="7B744CEB"/>
    <w:rsid w:val="7B7909F8"/>
    <w:rsid w:val="7B832250"/>
    <w:rsid w:val="7BBB20AC"/>
    <w:rsid w:val="7BCA71BE"/>
    <w:rsid w:val="7BD95435"/>
    <w:rsid w:val="7BE137BC"/>
    <w:rsid w:val="7BE54D4E"/>
    <w:rsid w:val="7BF716A6"/>
    <w:rsid w:val="7BF915DD"/>
    <w:rsid w:val="7C0279F3"/>
    <w:rsid w:val="7C2425A6"/>
    <w:rsid w:val="7C313C70"/>
    <w:rsid w:val="7C340CAF"/>
    <w:rsid w:val="7C3C06C5"/>
    <w:rsid w:val="7C3C4D1E"/>
    <w:rsid w:val="7C445071"/>
    <w:rsid w:val="7C4703D1"/>
    <w:rsid w:val="7C4F39CA"/>
    <w:rsid w:val="7C4F5D02"/>
    <w:rsid w:val="7C502F8F"/>
    <w:rsid w:val="7C52549C"/>
    <w:rsid w:val="7C537702"/>
    <w:rsid w:val="7C537B3A"/>
    <w:rsid w:val="7C652AF6"/>
    <w:rsid w:val="7C807128"/>
    <w:rsid w:val="7C890D3F"/>
    <w:rsid w:val="7C8C62CF"/>
    <w:rsid w:val="7C8F42DD"/>
    <w:rsid w:val="7C9E2BE3"/>
    <w:rsid w:val="7CB030FF"/>
    <w:rsid w:val="7CBB4C36"/>
    <w:rsid w:val="7CC1182B"/>
    <w:rsid w:val="7CC31B91"/>
    <w:rsid w:val="7CD4513C"/>
    <w:rsid w:val="7CD66FBB"/>
    <w:rsid w:val="7CDE59C8"/>
    <w:rsid w:val="7CF9643E"/>
    <w:rsid w:val="7CFA7024"/>
    <w:rsid w:val="7CFB3CD1"/>
    <w:rsid w:val="7D0A6100"/>
    <w:rsid w:val="7D0C0403"/>
    <w:rsid w:val="7D113CEA"/>
    <w:rsid w:val="7D1640AE"/>
    <w:rsid w:val="7D1E1F65"/>
    <w:rsid w:val="7D2B1818"/>
    <w:rsid w:val="7D2E0798"/>
    <w:rsid w:val="7D342F68"/>
    <w:rsid w:val="7D3D50A5"/>
    <w:rsid w:val="7D4D1E89"/>
    <w:rsid w:val="7D7C3E94"/>
    <w:rsid w:val="7DA86060"/>
    <w:rsid w:val="7DAF61AF"/>
    <w:rsid w:val="7DB118A8"/>
    <w:rsid w:val="7DB14E43"/>
    <w:rsid w:val="7DB670F5"/>
    <w:rsid w:val="7DC724A6"/>
    <w:rsid w:val="7DD9579C"/>
    <w:rsid w:val="7DDA5176"/>
    <w:rsid w:val="7DFE448E"/>
    <w:rsid w:val="7E0C14F2"/>
    <w:rsid w:val="7E100445"/>
    <w:rsid w:val="7E1811C3"/>
    <w:rsid w:val="7E2763D1"/>
    <w:rsid w:val="7E2B50B0"/>
    <w:rsid w:val="7E2F6B54"/>
    <w:rsid w:val="7E4C5919"/>
    <w:rsid w:val="7E504BE8"/>
    <w:rsid w:val="7E504FD4"/>
    <w:rsid w:val="7E506EDE"/>
    <w:rsid w:val="7E520682"/>
    <w:rsid w:val="7E5A2AA7"/>
    <w:rsid w:val="7E5D74C4"/>
    <w:rsid w:val="7E5F06D8"/>
    <w:rsid w:val="7E60458A"/>
    <w:rsid w:val="7E645954"/>
    <w:rsid w:val="7E794825"/>
    <w:rsid w:val="7E865DEC"/>
    <w:rsid w:val="7E9815FF"/>
    <w:rsid w:val="7EBC4C59"/>
    <w:rsid w:val="7EBC750A"/>
    <w:rsid w:val="7EC0433A"/>
    <w:rsid w:val="7EC42A8E"/>
    <w:rsid w:val="7ECA58D8"/>
    <w:rsid w:val="7EE4157C"/>
    <w:rsid w:val="7EF549B5"/>
    <w:rsid w:val="7EFF212D"/>
    <w:rsid w:val="7F0A0A2A"/>
    <w:rsid w:val="7F1930B6"/>
    <w:rsid w:val="7F202C18"/>
    <w:rsid w:val="7F2E3984"/>
    <w:rsid w:val="7F48361C"/>
    <w:rsid w:val="7F4C5F67"/>
    <w:rsid w:val="7F4F44BD"/>
    <w:rsid w:val="7F511A7C"/>
    <w:rsid w:val="7F853299"/>
    <w:rsid w:val="7FA82893"/>
    <w:rsid w:val="7FA936D4"/>
    <w:rsid w:val="7FE36E61"/>
    <w:rsid w:val="7FE74D6E"/>
    <w:rsid w:val="7FF81C92"/>
    <w:rsid w:val="7FFE65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2"/>
        <o:r id="V:Rule3" type="connector" idref="#_x0000_s2054"/>
        <o:r id="V:Rule4" type="connector" idref="#_x0000_s2057"/>
        <o:r id="V:Rule5" type="connector" idref="#_x0000_s2060"/>
        <o:r id="V:Rule6" type="connector" idref="#_x0000_s2063"/>
        <o:r id="V:Rule7" type="connector" idref="#_x0000_s2064"/>
        <o:r id="V:Rule8" type="connector" idref="#_x0000_s2070"/>
        <o:r id="V:Rule9" type="connector" idref="#_x0000_s2072"/>
        <o:r id="V:Rule10" type="connector" idref="#_x0000_s208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44"/>
      <w:ind w:left="839"/>
      <w:outlineLvl w:val="1"/>
    </w:pPr>
    <w:rPr>
      <w:rFonts w:ascii="宋体" w:hAnsi="宋体" w:eastAsia="宋体" w:cs="宋体"/>
      <w:b/>
      <w:bCs/>
      <w:sz w:val="32"/>
      <w:szCs w:val="32"/>
      <w:lang w:val="zh-CN" w:eastAsia="zh-CN" w:bidi="zh-CN"/>
    </w:rPr>
  </w:style>
  <w:style w:type="paragraph" w:styleId="3">
    <w:name w:val="heading 2"/>
    <w:basedOn w:val="1"/>
    <w:next w:val="1"/>
    <w:qFormat/>
    <w:uiPriority w:val="1"/>
    <w:pPr>
      <w:ind w:left="880" w:hanging="420"/>
      <w:jc w:val="both"/>
      <w:outlineLvl w:val="2"/>
    </w:pPr>
    <w:rPr>
      <w:rFonts w:ascii="宋体" w:hAnsi="宋体" w:eastAsia="宋体" w:cs="宋体"/>
      <w:b/>
      <w:bCs/>
      <w:sz w:val="30"/>
      <w:szCs w:val="30"/>
      <w:lang w:val="zh-CN" w:eastAsia="zh-CN" w:bidi="zh-CN"/>
    </w:rPr>
  </w:style>
  <w:style w:type="paragraph" w:styleId="4">
    <w:name w:val="heading 3"/>
    <w:basedOn w:val="1"/>
    <w:next w:val="1"/>
    <w:qFormat/>
    <w:uiPriority w:val="1"/>
    <w:pPr>
      <w:ind w:left="1244" w:hanging="425"/>
      <w:outlineLvl w:val="3"/>
    </w:pPr>
    <w:rPr>
      <w:rFonts w:ascii="宋体" w:hAnsi="宋体" w:eastAsia="宋体" w:cs="宋体"/>
      <w:b/>
      <w:bCs/>
      <w:sz w:val="28"/>
      <w:szCs w:val="28"/>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8"/>
      <w:szCs w:val="28"/>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28"/>
      <w:ind w:left="1300" w:hanging="392"/>
    </w:pPr>
    <w:rPr>
      <w:rFonts w:ascii="宋体" w:hAnsi="宋体" w:eastAsia="宋体" w:cs="宋体"/>
      <w:lang w:val="zh-CN" w:eastAsia="zh-CN" w:bidi="zh-CN"/>
    </w:rPr>
  </w:style>
  <w:style w:type="paragraph" w:customStyle="1" w:styleId="11">
    <w:name w:val="Table Paragraph"/>
    <w:basedOn w:val="1"/>
    <w:qFormat/>
    <w:uiPriority w:val="1"/>
    <w:pPr>
      <w:spacing w:before="18"/>
      <w:jc w:val="center"/>
    </w:pPr>
    <w:rPr>
      <w:rFonts w:ascii="宋体" w:hAnsi="宋体" w:eastAsia="宋体" w:cs="宋体"/>
      <w:lang w:val="zh-CN" w:eastAsia="zh-CN" w:bidi="zh-CN"/>
    </w:rPr>
  </w:style>
  <w:style w:type="character" w:customStyle="1" w:styleId="12">
    <w:name w:val="font11"/>
    <w:basedOn w:val="8"/>
    <w:qFormat/>
    <w:uiPriority w:val="0"/>
    <w:rPr>
      <w:rFonts w:hint="eastAsia" w:ascii="宋体" w:hAnsi="宋体" w:eastAsia="宋体" w:cs="宋体"/>
      <w:color w:val="000000"/>
      <w:sz w:val="28"/>
      <w:szCs w:val="28"/>
      <w:u w:val="none"/>
    </w:rPr>
  </w:style>
  <w:style w:type="character" w:customStyle="1" w:styleId="13">
    <w:name w:val="font01"/>
    <w:basedOn w:val="8"/>
    <w:qFormat/>
    <w:uiPriority w:val="0"/>
    <w:rPr>
      <w:rFonts w:hint="eastAsia" w:ascii="宋体" w:hAnsi="宋体" w:eastAsia="宋体" w:cs="宋体"/>
      <w:color w:val="333333"/>
      <w:sz w:val="28"/>
      <w:szCs w:val="28"/>
      <w:u w:val="none"/>
    </w:rPr>
  </w:style>
  <w:style w:type="character" w:customStyle="1" w:styleId="14">
    <w:name w:val="font21"/>
    <w:basedOn w:val="8"/>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jpe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8"/>
    <customShpInfo spid="_x0000_s3077" textRotate="1"/>
    <customShpInfo spid="_x0000_s2059"/>
    <customShpInfo spid="_x0000_s2060"/>
    <customShpInfo spid="_x0000_s2125"/>
    <customShpInfo spid="_x0000_s2123"/>
    <customShpInfo spid="_x0000_s2063"/>
    <customShpInfo spid="_x0000_s2061"/>
    <customShpInfo spid="_x0000_s2064"/>
    <customShpInfo spid="_x0000_s2051"/>
    <customShpInfo spid="_x0000_s2050"/>
    <customShpInfo spid="_x0000_s2057"/>
    <customShpInfo spid="_x0000_s2062"/>
    <customShpInfo spid="_x0000_s2072"/>
    <customShpInfo spid="_x0000_s2069"/>
    <customShpInfo spid="_x0000_s2070"/>
    <customShpInfo spid="_x0000_s2054"/>
    <customShpInfo spid="_x0000_s2053"/>
    <customShpInfo spid="_x0000_s2102"/>
    <customShpInfo spid="_x0000_s2103"/>
    <customShpInfo spid="_x0000_s2101"/>
    <customShpInfo spid="_x0000_s2100"/>
    <customShpInfo spid="_x0000_s2122"/>
    <customShpInfo spid="_x0000_s2121"/>
    <customShpInfo spid="_x0000_s2105"/>
    <customShpInfo spid="_x0000_s2107"/>
    <customShpInfo spid="_x0000_s2108"/>
    <customShpInfo spid="_x0000_s2109"/>
    <customShpInfo spid="_x0000_s2110"/>
    <customShpInfo spid="_x0000_s2111"/>
    <customShpInfo spid="_x0000_s2106"/>
    <customShpInfo spid="_x0000_s2113"/>
    <customShpInfo spid="_x0000_s2114"/>
    <customShpInfo spid="_x0000_s2115"/>
    <customShpInfo spid="_x0000_s2116"/>
    <customShpInfo spid="_x0000_s2112"/>
    <customShpInfo spid="_x0000_s2118"/>
    <customShpInfo spid="_x0000_s2117"/>
    <customShpInfo spid="_x0000_s2119"/>
    <customShpInfo spid="_x0000_s2120"/>
    <customShpInfo spid="_x0000_s2098"/>
    <customShpInfo spid="_x0000_s2126"/>
    <customShpInfo spid="_x0000_s2084"/>
    <customShpInfo spid="_x0000_s2133"/>
    <customShpInfo spid="_x0000_s2131"/>
    <customShpInfo spid="_x0000_s2130"/>
    <customShpInfo spid="_x0000_s2132"/>
    <customShpInfo spid="_x0000_s2055"/>
    <customShpInfo spid="_x0000_s2129"/>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964</Words>
  <Characters>1122</Characters>
  <TotalTime>2</TotalTime>
  <ScaleCrop>false</ScaleCrop>
  <LinksUpToDate>false</LinksUpToDate>
  <CharactersWithSpaces>1569</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2019-08-09T03:38:00Z</dcterms:created>
  <dc:creator>dong</dc:creator>
  <cp:lastModifiedBy>家在北方</cp:lastModifiedBy>
  <dcterms:modified xsi:type="dcterms:W3CDTF">2021-03-19T10:00:08Z</dcterms:modified>
  <dc:title>MicroSound语音提示器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WPS 文字</vt:lpwstr>
  </property>
  <property fmtid="{D5CDD505-2E9C-101B-9397-08002B2CF9AE}" pid="4" name="LastSaved">
    <vt:filetime>2019-08-09T00:00:00Z</vt:filetime>
  </property>
  <property fmtid="{D5CDD505-2E9C-101B-9397-08002B2CF9AE}" pid="5" name="KSOProductBuildVer">
    <vt:lpwstr>2052-11.1.0.9564</vt:lpwstr>
  </property>
</Properties>
</file>